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52B5" w14:textId="0ACF6AA5" w:rsidR="00AF7695" w:rsidRDefault="00F70829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 wp14:anchorId="523AED78" wp14:editId="7FD05B6A">
            <wp:extent cx="1619250" cy="1619250"/>
            <wp:effectExtent l="0" t="0" r="0" b="0"/>
            <wp:docPr id="99071151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11516" name="Graphic 990711516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652B6" w14:textId="77777777" w:rsidR="00AF7695" w:rsidRDefault="00AF7695">
      <w:pPr>
        <w:spacing w:after="399" w:line="1" w:lineRule="exact"/>
      </w:pPr>
    </w:p>
    <w:p w14:paraId="4B5652B7" w14:textId="77777777" w:rsidR="00AF7695" w:rsidRDefault="0059643D">
      <w:pPr>
        <w:pStyle w:val="Bodytext40"/>
      </w:pPr>
      <w:r>
        <w:t>UVODNO PREDAVANJE</w:t>
      </w:r>
    </w:p>
    <w:p w14:paraId="4B5652B8" w14:textId="66F879CA" w:rsidR="00AF7695" w:rsidRDefault="0059643D">
      <w:pPr>
        <w:pStyle w:val="Bodytext20"/>
        <w:spacing w:after="200"/>
      </w:pPr>
      <w:r>
        <w:rPr>
          <w:b w:val="0"/>
          <w:bCs w:val="0"/>
        </w:rPr>
        <w:t>u XXXI</w:t>
      </w:r>
      <w:r w:rsidR="00043566">
        <w:rPr>
          <w:b w:val="0"/>
          <w:bCs w:val="0"/>
        </w:rPr>
        <w:t>I</w:t>
      </w:r>
      <w:r>
        <w:rPr>
          <w:b w:val="0"/>
          <w:bCs w:val="0"/>
        </w:rPr>
        <w:t>I. akademsku godinu 202</w:t>
      </w:r>
      <w:r w:rsidR="00043566">
        <w:rPr>
          <w:b w:val="0"/>
          <w:bCs w:val="0"/>
        </w:rPr>
        <w:t>4</w:t>
      </w:r>
      <w:r>
        <w:rPr>
          <w:b w:val="0"/>
          <w:bCs w:val="0"/>
        </w:rPr>
        <w:t>./202</w:t>
      </w:r>
      <w:r w:rsidR="00043566">
        <w:rPr>
          <w:b w:val="0"/>
          <w:bCs w:val="0"/>
        </w:rPr>
        <w:t>5</w:t>
      </w:r>
      <w:r>
        <w:rPr>
          <w:b w:val="0"/>
          <w:bCs w:val="0"/>
        </w:rPr>
        <w:t>.</w:t>
      </w:r>
    </w:p>
    <w:p w14:paraId="4B5652B9" w14:textId="77777777" w:rsidR="00AF7695" w:rsidRDefault="0059643D">
      <w:pPr>
        <w:pStyle w:val="Bodytext30"/>
      </w:pPr>
      <w:r>
        <w:t>Fakultet hrvatskih studija Sveučilišta u Zagrebu, Borongajska cesta 83d</w:t>
      </w:r>
    </w:p>
    <w:p w14:paraId="4B5652BA" w14:textId="6735E01A" w:rsidR="00AF7695" w:rsidRDefault="0059643D">
      <w:pPr>
        <w:pStyle w:val="Bodytext20"/>
        <w:spacing w:after="540"/>
      </w:pPr>
      <w:r>
        <w:t xml:space="preserve">ponedjeljak, </w:t>
      </w:r>
      <w:r w:rsidR="00043566">
        <w:t>30</w:t>
      </w:r>
      <w:r>
        <w:t xml:space="preserve">. </w:t>
      </w:r>
      <w:r w:rsidR="00043566">
        <w:t>rujna</w:t>
      </w:r>
      <w:r>
        <w:t xml:space="preserve"> 202</w:t>
      </w:r>
      <w:r w:rsidR="00043566">
        <w:t>4</w:t>
      </w:r>
      <w:r>
        <w:t>. u 11 sati</w:t>
      </w:r>
    </w:p>
    <w:p w14:paraId="4B5652BB" w14:textId="77777777" w:rsidR="00AF7695" w:rsidRDefault="0059643D">
      <w:pPr>
        <w:pStyle w:val="Tijeloteksta"/>
        <w:spacing w:after="200"/>
      </w:pPr>
      <w:r>
        <w:t>Uvodno predavanje u dvorani Zagreb</w:t>
      </w:r>
    </w:p>
    <w:p w14:paraId="4B5652BC" w14:textId="100EAC56" w:rsidR="00AF7695" w:rsidRDefault="0059643D" w:rsidP="0001601A">
      <w:pPr>
        <w:pStyle w:val="Tijeloteksta"/>
        <w:numPr>
          <w:ilvl w:val="0"/>
          <w:numId w:val="1"/>
        </w:numPr>
      </w:pPr>
      <w:r>
        <w:t>Lijepa naša domovino</w:t>
      </w:r>
      <w:r>
        <w:rPr>
          <w:b w:val="0"/>
          <w:bCs w:val="0"/>
        </w:rPr>
        <w:t xml:space="preserve">, </w:t>
      </w:r>
      <w:r>
        <w:t>hrvatska državna himna</w:t>
      </w:r>
    </w:p>
    <w:p w14:paraId="4B5652C0" w14:textId="4D12643D" w:rsidR="00AF7695" w:rsidRDefault="0059643D" w:rsidP="0001601A">
      <w:pPr>
        <w:pStyle w:val="Tijeloteksta"/>
        <w:numPr>
          <w:ilvl w:val="0"/>
          <w:numId w:val="1"/>
        </w:numPr>
      </w:pPr>
      <w:r>
        <w:t>Riječ dobrodošlice</w:t>
      </w:r>
    </w:p>
    <w:p w14:paraId="4B5652C1" w14:textId="181D7843" w:rsidR="00AF7695" w:rsidRDefault="00371D81">
      <w:pPr>
        <w:pStyle w:val="Tijeloteksta"/>
        <w:ind w:firstLine="720"/>
      </w:pPr>
      <w:r>
        <w:rPr>
          <w:b w:val="0"/>
          <w:bCs w:val="0"/>
          <w:i/>
          <w:iCs/>
        </w:rPr>
        <w:t>Pomoćnik rektora s</w:t>
      </w:r>
      <w:r w:rsidR="0059643D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ovlastima prodekana</w:t>
      </w:r>
      <w:r w:rsidR="0059643D">
        <w:rPr>
          <w:b w:val="0"/>
          <w:bCs w:val="0"/>
          <w:i/>
          <w:iCs/>
        </w:rPr>
        <w:t xml:space="preserve"> za nastavu i studente doc. dr. sc. </w:t>
      </w:r>
      <w:r>
        <w:rPr>
          <w:b w:val="0"/>
          <w:bCs w:val="0"/>
          <w:i/>
          <w:iCs/>
        </w:rPr>
        <w:t>Vanja</w:t>
      </w:r>
      <w:r w:rsidR="0059643D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Kopilaš</w:t>
      </w:r>
    </w:p>
    <w:p w14:paraId="4B5652C2" w14:textId="73AAC9E8" w:rsidR="00AF7695" w:rsidRDefault="0059643D" w:rsidP="0001601A">
      <w:pPr>
        <w:pStyle w:val="Tijeloteksta"/>
        <w:numPr>
          <w:ilvl w:val="0"/>
          <w:numId w:val="2"/>
        </w:numPr>
      </w:pPr>
      <w:r>
        <w:t>Predavanje</w:t>
      </w:r>
      <w:r w:rsidR="00474101">
        <w:t>:</w:t>
      </w:r>
      <w:r>
        <w:t xml:space="preserve"> „</w:t>
      </w:r>
      <w:r w:rsidR="00474101">
        <w:t>Emocionalna intelige</w:t>
      </w:r>
      <w:r w:rsidR="005A53BA">
        <w:t>ncija:</w:t>
      </w:r>
      <w:r w:rsidR="00906EE8">
        <w:t xml:space="preserve"> temelj uspjeha u životu i karijeri</w:t>
      </w:r>
      <w:r>
        <w:t>“</w:t>
      </w:r>
    </w:p>
    <w:p w14:paraId="4B5652C3" w14:textId="4D8F5B73" w:rsidR="00AF7695" w:rsidRDefault="00371D81">
      <w:pPr>
        <w:pStyle w:val="Tijeloteksta"/>
        <w:ind w:firstLine="720"/>
        <w:jc w:val="both"/>
      </w:pPr>
      <w:r>
        <w:rPr>
          <w:b w:val="0"/>
          <w:bCs w:val="0"/>
          <w:i/>
          <w:iCs/>
        </w:rPr>
        <w:t>izv. prof</w:t>
      </w:r>
      <w:r w:rsidR="0059643D">
        <w:rPr>
          <w:b w:val="0"/>
          <w:bCs w:val="0"/>
          <w:i/>
          <w:iCs/>
        </w:rPr>
        <w:t xml:space="preserve">. dr. sc. </w:t>
      </w:r>
      <w:r>
        <w:rPr>
          <w:b w:val="0"/>
          <w:bCs w:val="0"/>
          <w:i/>
          <w:iCs/>
        </w:rPr>
        <w:t>Dario Vučenović</w:t>
      </w:r>
    </w:p>
    <w:p w14:paraId="4B5652C4" w14:textId="59971610" w:rsidR="00AF7695" w:rsidRDefault="0059643D" w:rsidP="0001601A">
      <w:pPr>
        <w:pStyle w:val="Tijeloteksta"/>
        <w:numPr>
          <w:ilvl w:val="0"/>
          <w:numId w:val="2"/>
        </w:numPr>
      </w:pPr>
      <w:r>
        <w:t>Predstavljanje Studentskoga zbora Fakulteta hrvatskih studija</w:t>
      </w:r>
    </w:p>
    <w:p w14:paraId="4B5652C5" w14:textId="6C5B140F" w:rsidR="00AF7695" w:rsidRDefault="00371D81">
      <w:pPr>
        <w:pStyle w:val="Tijeloteksta"/>
        <w:ind w:firstLine="72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Luka Karavanić</w:t>
      </w:r>
      <w:r w:rsidR="0059643D">
        <w:rPr>
          <w:b w:val="0"/>
          <w:bCs w:val="0"/>
          <w:i/>
          <w:iCs/>
        </w:rPr>
        <w:t>, predsjednik</w:t>
      </w:r>
    </w:p>
    <w:p w14:paraId="742B2A61" w14:textId="153CC552" w:rsidR="00371D81" w:rsidRDefault="00371D81" w:rsidP="0001601A">
      <w:pPr>
        <w:pStyle w:val="Tijeloteksta"/>
        <w:numPr>
          <w:ilvl w:val="0"/>
          <w:numId w:val="2"/>
        </w:numPr>
      </w:pPr>
      <w:r>
        <w:t>Predstavljanje Računalne službe</w:t>
      </w:r>
    </w:p>
    <w:p w14:paraId="774BEA52" w14:textId="7A2C2620" w:rsidR="00371D81" w:rsidRDefault="00371D81" w:rsidP="00371D81">
      <w:pPr>
        <w:pStyle w:val="Tijeloteksta"/>
        <w:rPr>
          <w:b w:val="0"/>
          <w:i/>
        </w:rPr>
      </w:pPr>
      <w:r>
        <w:tab/>
      </w:r>
      <w:r w:rsidRPr="00371D81">
        <w:rPr>
          <w:b w:val="0"/>
          <w:i/>
        </w:rPr>
        <w:t>Ivan Kordić, voditelj</w:t>
      </w:r>
    </w:p>
    <w:p w14:paraId="0ABF8D18" w14:textId="3D7537CE" w:rsidR="004B69B5" w:rsidRDefault="004B69B5" w:rsidP="0001601A">
      <w:pPr>
        <w:pStyle w:val="Tijeloteksta"/>
        <w:numPr>
          <w:ilvl w:val="0"/>
          <w:numId w:val="2"/>
        </w:numPr>
        <w:rPr>
          <w:b w:val="0"/>
          <w:i/>
        </w:rPr>
      </w:pPr>
      <w:r w:rsidRPr="004B69B5">
        <w:t>Predstavljanje Sveučilišnog računskog centra (Srce)</w:t>
      </w:r>
    </w:p>
    <w:p w14:paraId="59823D6C" w14:textId="5BC14881" w:rsidR="004B69B5" w:rsidRPr="00371D81" w:rsidRDefault="004B69B5" w:rsidP="00371D81">
      <w:pPr>
        <w:pStyle w:val="Tijeloteksta"/>
        <w:rPr>
          <w:b w:val="0"/>
          <w:i/>
        </w:rPr>
      </w:pPr>
      <w:r>
        <w:rPr>
          <w:b w:val="0"/>
          <w:i/>
        </w:rPr>
        <w:tab/>
        <w:t>Ivan Mitrović</w:t>
      </w:r>
    </w:p>
    <w:p w14:paraId="4B5652C8" w14:textId="77777777" w:rsidR="00AF7695" w:rsidRDefault="0059643D">
      <w:pPr>
        <w:pStyle w:val="Tijeloteksta"/>
        <w:spacing w:after="200"/>
        <w:jc w:val="center"/>
      </w:pPr>
      <w:r>
        <w:t>Sastanci sa studentima I. godine</w:t>
      </w:r>
    </w:p>
    <w:p w14:paraId="4B5652C9" w14:textId="77777777" w:rsidR="00AF7695" w:rsidRDefault="0059643D">
      <w:pPr>
        <w:pStyle w:val="Tijeloteksta"/>
        <w:ind w:firstLine="720"/>
      </w:pPr>
      <w:r w:rsidRPr="009323DC">
        <w:t>12.00</w:t>
      </w:r>
      <w:r>
        <w:rPr>
          <w:b w:val="0"/>
          <w:bCs w:val="0"/>
        </w:rPr>
        <w:t xml:space="preserve"> </w:t>
      </w:r>
      <w:r>
        <w:t xml:space="preserve">I. termin </w:t>
      </w:r>
      <w:r>
        <w:rPr>
          <w:b w:val="0"/>
          <w:bCs w:val="0"/>
          <w:lang w:val="en-US" w:eastAsia="en-US" w:bidi="en-US"/>
        </w:rPr>
        <w:t xml:space="preserve">- </w:t>
      </w:r>
      <w:r>
        <w:rPr>
          <w:b w:val="0"/>
          <w:bCs w:val="0"/>
        </w:rPr>
        <w:t>za jednopredmetne studije i prvu dvopredmetnu kombinaciju</w:t>
      </w:r>
    </w:p>
    <w:p w14:paraId="4B5652CA" w14:textId="77777777" w:rsidR="00AF7695" w:rsidRDefault="0059643D">
      <w:pPr>
        <w:pStyle w:val="Tijeloteksta"/>
        <w:spacing w:after="300"/>
        <w:ind w:left="1860"/>
      </w:pPr>
      <w:r w:rsidRPr="009323DC">
        <w:t>12.30</w:t>
      </w:r>
      <w:r>
        <w:rPr>
          <w:b w:val="0"/>
          <w:bCs w:val="0"/>
        </w:rPr>
        <w:t xml:space="preserve"> </w:t>
      </w:r>
      <w:r>
        <w:t xml:space="preserve">II. termin </w:t>
      </w:r>
      <w:r>
        <w:rPr>
          <w:b w:val="0"/>
          <w:bCs w:val="0"/>
        </w:rPr>
        <w:t>- za drugu dvopredmetnu kombinaciju</w:t>
      </w:r>
    </w:p>
    <w:p w14:paraId="4B5652CB" w14:textId="6B4BD623" w:rsidR="00AF7695" w:rsidRDefault="0059643D">
      <w:pPr>
        <w:pStyle w:val="Tijeloteksta"/>
        <w:spacing w:after="200"/>
      </w:pPr>
      <w:r>
        <w:t xml:space="preserve">Demografija i hrvatsko iseljeništvo </w:t>
      </w:r>
      <w:r>
        <w:rPr>
          <w:b w:val="0"/>
          <w:bCs w:val="0"/>
        </w:rPr>
        <w:t xml:space="preserve">- dvorana Vukovar </w:t>
      </w:r>
      <w:r w:rsidR="00371D81">
        <w:rPr>
          <w:b w:val="0"/>
          <w:bCs w:val="0"/>
        </w:rPr>
        <w:t xml:space="preserve">     </w:t>
      </w:r>
      <w:r>
        <w:t xml:space="preserve">Povijest </w:t>
      </w:r>
      <w:r>
        <w:rPr>
          <w:b w:val="0"/>
          <w:bCs w:val="0"/>
        </w:rPr>
        <w:t>- dvorana Split</w:t>
      </w:r>
    </w:p>
    <w:p w14:paraId="4B5652CC" w14:textId="5762F499" w:rsidR="00AF7695" w:rsidRDefault="0059643D">
      <w:pPr>
        <w:pStyle w:val="Tijeloteksta"/>
        <w:tabs>
          <w:tab w:val="left" w:pos="5791"/>
        </w:tabs>
        <w:spacing w:after="200"/>
      </w:pPr>
      <w:r>
        <w:t xml:space="preserve">Filozofija i kultura </w:t>
      </w:r>
      <w:r>
        <w:rPr>
          <w:b w:val="0"/>
          <w:bCs w:val="0"/>
        </w:rPr>
        <w:t>- dvorana Čakovec</w:t>
      </w:r>
      <w:r>
        <w:rPr>
          <w:b w:val="0"/>
          <w:bCs w:val="0"/>
        </w:rPr>
        <w:tab/>
      </w:r>
      <w:r w:rsidR="00371D81">
        <w:rPr>
          <w:b w:val="0"/>
          <w:bCs w:val="0"/>
        </w:rPr>
        <w:t xml:space="preserve"> </w:t>
      </w:r>
      <w:r>
        <w:t xml:space="preserve">Psihologija </w:t>
      </w:r>
      <w:r>
        <w:rPr>
          <w:b w:val="0"/>
          <w:bCs w:val="0"/>
        </w:rPr>
        <w:t>- dvorana Mljet (ERF)</w:t>
      </w:r>
    </w:p>
    <w:p w14:paraId="4B5652CD" w14:textId="35D5D289" w:rsidR="00AF7695" w:rsidRPr="00CE1121" w:rsidRDefault="0059643D">
      <w:pPr>
        <w:pStyle w:val="Tijeloteksta"/>
        <w:tabs>
          <w:tab w:val="left" w:pos="5791"/>
        </w:tabs>
        <w:spacing w:after="200"/>
        <w:rPr>
          <w:b w:val="0"/>
          <w:bCs w:val="0"/>
        </w:rPr>
      </w:pPr>
      <w:r>
        <w:t xml:space="preserve">Komunikologija </w:t>
      </w:r>
      <w:r>
        <w:rPr>
          <w:b w:val="0"/>
          <w:bCs w:val="0"/>
        </w:rPr>
        <w:t>- dvorana Zagreb</w:t>
      </w:r>
      <w:r>
        <w:rPr>
          <w:b w:val="0"/>
          <w:bCs w:val="0"/>
        </w:rPr>
        <w:tab/>
      </w:r>
      <w:r w:rsidR="00371D81">
        <w:rPr>
          <w:b w:val="0"/>
          <w:bCs w:val="0"/>
        </w:rPr>
        <w:t xml:space="preserve"> </w:t>
      </w:r>
      <w:r>
        <w:t xml:space="preserve">Sociologija </w:t>
      </w:r>
      <w:r>
        <w:rPr>
          <w:b w:val="0"/>
          <w:bCs w:val="0"/>
        </w:rPr>
        <w:t>- dvorana Šibenik</w:t>
      </w:r>
    </w:p>
    <w:p w14:paraId="4B5652CE" w14:textId="080F9440" w:rsidR="00AF7695" w:rsidRDefault="0059643D">
      <w:pPr>
        <w:pStyle w:val="Tijeloteksta"/>
        <w:spacing w:after="200"/>
      </w:pPr>
      <w:r>
        <w:t xml:space="preserve">Kroatologija </w:t>
      </w:r>
      <w:r>
        <w:rPr>
          <w:b w:val="0"/>
          <w:bCs w:val="0"/>
        </w:rPr>
        <w:t>- dvorana Osijek</w:t>
      </w:r>
      <w:r w:rsidR="00474101">
        <w:rPr>
          <w:b w:val="0"/>
          <w:bCs w:val="0"/>
        </w:rPr>
        <w:tab/>
      </w:r>
      <w:r w:rsidR="00474101">
        <w:rPr>
          <w:b w:val="0"/>
          <w:bCs w:val="0"/>
        </w:rPr>
        <w:tab/>
      </w:r>
      <w:r w:rsidR="00474101">
        <w:rPr>
          <w:b w:val="0"/>
          <w:bCs w:val="0"/>
        </w:rPr>
        <w:tab/>
      </w:r>
      <w:r w:rsidR="00474101">
        <w:rPr>
          <w:b w:val="0"/>
          <w:bCs w:val="0"/>
        </w:rPr>
        <w:tab/>
        <w:t xml:space="preserve"> </w:t>
      </w:r>
      <w:r w:rsidR="00EC6CC7">
        <w:rPr>
          <w:b w:val="0"/>
          <w:bCs w:val="0"/>
        </w:rPr>
        <w:t xml:space="preserve">  </w:t>
      </w:r>
      <w:r w:rsidR="00474101" w:rsidRPr="00302309">
        <w:rPr>
          <w:bCs w:val="0"/>
        </w:rPr>
        <w:t>Hrvats</w:t>
      </w:r>
      <w:r w:rsidR="00972402" w:rsidRPr="00302309">
        <w:rPr>
          <w:bCs w:val="0"/>
        </w:rPr>
        <w:t>k</w:t>
      </w:r>
      <w:r w:rsidR="00474101" w:rsidRPr="00302309">
        <w:rPr>
          <w:bCs w:val="0"/>
        </w:rPr>
        <w:t>i latinitet</w:t>
      </w:r>
      <w:r w:rsidR="00474101">
        <w:rPr>
          <w:b w:val="0"/>
          <w:bCs w:val="0"/>
        </w:rPr>
        <w:t>- dvorana</w:t>
      </w:r>
      <w:r w:rsidR="00EC6CC7">
        <w:rPr>
          <w:b w:val="0"/>
          <w:bCs w:val="0"/>
        </w:rPr>
        <w:t xml:space="preserve"> Zadar</w:t>
      </w:r>
    </w:p>
    <w:p w14:paraId="4B82DF71" w14:textId="77777777" w:rsidR="009323DC" w:rsidRDefault="009323DC">
      <w:pPr>
        <w:pStyle w:val="Tijeloteksta"/>
        <w:spacing w:after="200"/>
        <w:jc w:val="center"/>
      </w:pPr>
    </w:p>
    <w:p w14:paraId="4B5652CF" w14:textId="54EAB732" w:rsidR="00AF7695" w:rsidRDefault="0059643D">
      <w:pPr>
        <w:pStyle w:val="Tijeloteksta"/>
        <w:spacing w:after="200"/>
        <w:jc w:val="center"/>
      </w:pPr>
      <w:r>
        <w:t>Dobro nam došli!</w:t>
      </w:r>
    </w:p>
    <w:sectPr w:rsidR="00AF7695">
      <w:pgSz w:w="11900" w:h="16840"/>
      <w:pgMar w:top="850" w:right="1162" w:bottom="850" w:left="1392" w:header="422" w:footer="4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1371" w14:textId="77777777" w:rsidR="00B52398" w:rsidRDefault="00B52398">
      <w:r>
        <w:separator/>
      </w:r>
    </w:p>
  </w:endnote>
  <w:endnote w:type="continuationSeparator" w:id="0">
    <w:p w14:paraId="2A6696BE" w14:textId="77777777" w:rsidR="00B52398" w:rsidRDefault="00B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8EDC" w14:textId="77777777" w:rsidR="00B52398" w:rsidRDefault="00B52398"/>
  </w:footnote>
  <w:footnote w:type="continuationSeparator" w:id="0">
    <w:p w14:paraId="5B4AFB42" w14:textId="77777777" w:rsidR="00B52398" w:rsidRDefault="00B523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42839"/>
    <w:multiLevelType w:val="hybridMultilevel"/>
    <w:tmpl w:val="AB36D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F713E"/>
    <w:multiLevelType w:val="hybridMultilevel"/>
    <w:tmpl w:val="79A057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95"/>
    <w:rsid w:val="0001601A"/>
    <w:rsid w:val="00043566"/>
    <w:rsid w:val="0029381E"/>
    <w:rsid w:val="00302309"/>
    <w:rsid w:val="00371D81"/>
    <w:rsid w:val="00474101"/>
    <w:rsid w:val="004B69B5"/>
    <w:rsid w:val="00553040"/>
    <w:rsid w:val="0059643D"/>
    <w:rsid w:val="005A53BA"/>
    <w:rsid w:val="005B3E06"/>
    <w:rsid w:val="00677FA9"/>
    <w:rsid w:val="0083644F"/>
    <w:rsid w:val="00906EE8"/>
    <w:rsid w:val="009323DC"/>
    <w:rsid w:val="00972402"/>
    <w:rsid w:val="00AF7695"/>
    <w:rsid w:val="00B11550"/>
    <w:rsid w:val="00B52398"/>
    <w:rsid w:val="00CE1121"/>
    <w:rsid w:val="00D01767"/>
    <w:rsid w:val="00D446EA"/>
    <w:rsid w:val="00D86206"/>
    <w:rsid w:val="00EC6CC7"/>
    <w:rsid w:val="00EC7592"/>
    <w:rsid w:val="00F572E5"/>
    <w:rsid w:val="00F63A25"/>
    <w:rsid w:val="00F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52B5"/>
  <w15:docId w15:val="{051DD58F-8276-42C1-9091-9E016789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4">
    <w:name w:val="Body text (4)_"/>
    <w:basedOn w:val="Zadanifontodlomk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Zadanifontodlomk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40">
    <w:name w:val="Body text (4)"/>
    <w:basedOn w:val="Normal"/>
    <w:link w:val="Bodytext4"/>
    <w:pPr>
      <w:spacing w:after="2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20">
    <w:name w:val="Body text (2)"/>
    <w:basedOn w:val="Normal"/>
    <w:link w:val="Bodytext2"/>
    <w:pPr>
      <w:spacing w:after="370"/>
      <w:ind w:left="154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pPr>
      <w:spacing w:after="680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paragraph" w:styleId="Tijeloteksta">
    <w:name w:val="Body Text"/>
    <w:basedOn w:val="Normal"/>
    <w:link w:val="TijelotekstaChar"/>
    <w:qFormat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Kopilaš</dc:creator>
  <cp:keywords/>
  <dc:description/>
  <cp:lastModifiedBy>digital</cp:lastModifiedBy>
  <cp:revision>2</cp:revision>
  <cp:lastPrinted>2024-09-25T06:54:00Z</cp:lastPrinted>
  <dcterms:created xsi:type="dcterms:W3CDTF">2024-09-25T14:46:00Z</dcterms:created>
  <dcterms:modified xsi:type="dcterms:W3CDTF">2024-09-25T14:46:00Z</dcterms:modified>
</cp:coreProperties>
</file>