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A7" w:rsidRDefault="007022A7" w:rsidP="007022A7"/>
    <w:tbl>
      <w:tblPr>
        <w:tblStyle w:val="LightList-Accent1"/>
        <w:tblW w:w="14765" w:type="dxa"/>
        <w:tblLook w:val="04A0" w:firstRow="1" w:lastRow="0" w:firstColumn="1" w:lastColumn="0" w:noHBand="0" w:noVBand="1"/>
      </w:tblPr>
      <w:tblGrid>
        <w:gridCol w:w="2571"/>
        <w:gridCol w:w="1217"/>
        <w:gridCol w:w="850"/>
        <w:gridCol w:w="606"/>
        <w:gridCol w:w="828"/>
        <w:gridCol w:w="594"/>
        <w:gridCol w:w="8099"/>
      </w:tblGrid>
      <w:tr w:rsidR="007022A7" w:rsidRPr="00351D28" w:rsidTr="00FF6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5" w:type="dxa"/>
            <w:gridSpan w:val="7"/>
            <w:noWrap/>
            <w:hideMark/>
          </w:tcPr>
          <w:p w:rsidR="007022A7" w:rsidRPr="00351D28" w:rsidRDefault="007022A7" w:rsidP="00366EC7">
            <w:pPr>
              <w:tabs>
                <w:tab w:val="left" w:pos="15394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Opći podaci o anketi</w:t>
            </w:r>
          </w:p>
        </w:tc>
      </w:tr>
      <w:tr w:rsidR="007022A7" w:rsidRPr="00351D28" w:rsidTr="00FF6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noWrap/>
            <w:hideMark/>
          </w:tcPr>
          <w:p w:rsidR="007022A7" w:rsidRPr="00351D28" w:rsidRDefault="007022A7" w:rsidP="00366E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Anketa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b/>
                <w:sz w:val="20"/>
                <w:szCs w:val="20"/>
              </w:rPr>
              <w:t>307</w:t>
            </w:r>
          </w:p>
        </w:tc>
        <w:tc>
          <w:tcPr>
            <w:tcW w:w="10977" w:type="dxa"/>
            <w:gridSpan w:val="5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Anketni list za procjenu nastavnika (V4)</w:t>
            </w:r>
          </w:p>
        </w:tc>
      </w:tr>
      <w:tr w:rsidR="007022A7" w:rsidRPr="00351D28" w:rsidTr="00FF6B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noWrap/>
            <w:hideMark/>
          </w:tcPr>
          <w:p w:rsidR="007022A7" w:rsidRPr="00351D28" w:rsidRDefault="007022A7" w:rsidP="00366E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VU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b/>
                <w:sz w:val="20"/>
                <w:szCs w:val="20"/>
              </w:rPr>
              <w:t>2223</w:t>
            </w:r>
          </w:p>
        </w:tc>
        <w:tc>
          <w:tcPr>
            <w:tcW w:w="10977" w:type="dxa"/>
            <w:gridSpan w:val="5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Hrvatski studiji</w:t>
            </w:r>
          </w:p>
        </w:tc>
      </w:tr>
      <w:tr w:rsidR="007022A7" w:rsidRPr="00351D28" w:rsidTr="00FF6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noWrap/>
            <w:hideMark/>
          </w:tcPr>
          <w:p w:rsidR="007022A7" w:rsidRPr="00351D28" w:rsidRDefault="007022A7" w:rsidP="00366E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AkGod/Sem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b/>
                <w:sz w:val="20"/>
                <w:szCs w:val="20"/>
              </w:rPr>
              <w:t>2011/2012</w:t>
            </w:r>
          </w:p>
        </w:tc>
        <w:tc>
          <w:tcPr>
            <w:tcW w:w="850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b/>
                <w:sz w:val="20"/>
                <w:szCs w:val="20"/>
              </w:rPr>
              <w:t>Zimski</w:t>
            </w: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9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22A7" w:rsidRPr="00351D28" w:rsidTr="00FF6B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noWrap/>
            <w:hideMark/>
          </w:tcPr>
          <w:p w:rsidR="007022A7" w:rsidRPr="00351D28" w:rsidRDefault="007022A7" w:rsidP="00366E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Početak ankete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b/>
                <w:sz w:val="20"/>
                <w:szCs w:val="20"/>
              </w:rPr>
              <w:t>23.12.2011</w:t>
            </w:r>
          </w:p>
        </w:tc>
        <w:tc>
          <w:tcPr>
            <w:tcW w:w="850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9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22A7" w:rsidRPr="00351D28" w:rsidTr="00FF6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noWrap/>
            <w:hideMark/>
          </w:tcPr>
          <w:p w:rsidR="007022A7" w:rsidRPr="00351D28" w:rsidRDefault="007022A7" w:rsidP="00366E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Kraj ankete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b/>
                <w:sz w:val="20"/>
                <w:szCs w:val="20"/>
              </w:rPr>
              <w:t>15.01.2012</w:t>
            </w:r>
          </w:p>
        </w:tc>
        <w:tc>
          <w:tcPr>
            <w:tcW w:w="850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9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22A7" w:rsidRPr="00351D28" w:rsidTr="00FF6B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noWrap/>
            <w:hideMark/>
          </w:tcPr>
          <w:p w:rsidR="007022A7" w:rsidRPr="00351D28" w:rsidRDefault="007022A7" w:rsidP="00366E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Broj pristupnika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b/>
                <w:sz w:val="20"/>
                <w:szCs w:val="20"/>
              </w:rPr>
              <w:t>2299</w:t>
            </w:r>
          </w:p>
        </w:tc>
        <w:tc>
          <w:tcPr>
            <w:tcW w:w="850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9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22A7" w:rsidRPr="00351D28" w:rsidTr="00FF6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noWrap/>
            <w:hideMark/>
          </w:tcPr>
          <w:p w:rsidR="007022A7" w:rsidRPr="00351D28" w:rsidRDefault="007022A7" w:rsidP="00366E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Broj nastavnika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b/>
                <w:sz w:val="20"/>
                <w:szCs w:val="20"/>
              </w:rPr>
              <w:t>199</w:t>
            </w:r>
          </w:p>
        </w:tc>
        <w:tc>
          <w:tcPr>
            <w:tcW w:w="850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9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22A7" w:rsidRPr="00351D28" w:rsidTr="00FF6B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noWrap/>
            <w:hideMark/>
          </w:tcPr>
          <w:p w:rsidR="007022A7" w:rsidRPr="00351D28" w:rsidRDefault="007022A7" w:rsidP="00366E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Broj odgovora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b/>
                <w:sz w:val="20"/>
                <w:szCs w:val="20"/>
              </w:rPr>
              <w:t>45119</w:t>
            </w:r>
          </w:p>
        </w:tc>
        <w:tc>
          <w:tcPr>
            <w:tcW w:w="850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9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22A7" w:rsidRPr="00351D28" w:rsidTr="00FF6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5" w:type="dxa"/>
            <w:gridSpan w:val="7"/>
            <w:noWrap/>
            <w:hideMark/>
          </w:tcPr>
          <w:p w:rsidR="007022A7" w:rsidRPr="00FF6BFD" w:rsidRDefault="007022A7" w:rsidP="00366EC7">
            <w:pPr>
              <w:rPr>
                <w:rStyle w:val="IntenseEmphasis"/>
              </w:rPr>
            </w:pPr>
            <w:r w:rsidRPr="00FF6BFD">
              <w:rPr>
                <w:rStyle w:val="IntenseEmphasis"/>
              </w:rPr>
              <w:t>Rezultati prema skupini procjenivača</w:t>
            </w:r>
          </w:p>
        </w:tc>
      </w:tr>
      <w:tr w:rsidR="007022A7" w:rsidRPr="00351D28" w:rsidTr="00FF6B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noWrap/>
            <w:hideMark/>
          </w:tcPr>
          <w:p w:rsidR="007022A7" w:rsidRPr="00351D28" w:rsidRDefault="007022A7" w:rsidP="00366EC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sifPitanje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avg</w:t>
            </w:r>
          </w:p>
        </w:tc>
        <w:tc>
          <w:tcPr>
            <w:tcW w:w="850" w:type="dxa"/>
            <w:noWrap/>
            <w:hideMark/>
          </w:tcPr>
          <w:p w:rsidR="007022A7" w:rsidRPr="00351D28" w:rsidRDefault="007022A7" w:rsidP="00366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stdev</w:t>
            </w: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mod</w:t>
            </w: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min</w:t>
            </w: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max</w:t>
            </w:r>
          </w:p>
        </w:tc>
        <w:tc>
          <w:tcPr>
            <w:tcW w:w="8099" w:type="dxa"/>
            <w:noWrap/>
            <w:hideMark/>
          </w:tcPr>
          <w:p w:rsidR="007022A7" w:rsidRPr="00351D28" w:rsidRDefault="007022A7" w:rsidP="00366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tekstPitanje</w:t>
            </w:r>
          </w:p>
        </w:tc>
      </w:tr>
      <w:tr w:rsidR="007022A7" w:rsidRPr="00351D28" w:rsidTr="00FF6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noWrap/>
            <w:hideMark/>
          </w:tcPr>
          <w:p w:rsidR="007022A7" w:rsidRPr="00351D28" w:rsidRDefault="007022A7" w:rsidP="00366EC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315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4,3156</w:t>
            </w:r>
          </w:p>
        </w:tc>
        <w:tc>
          <w:tcPr>
            <w:tcW w:w="850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0,7313</w:t>
            </w: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099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Jasno definira ishode učenja i ono što očekuje od studenata.</w:t>
            </w:r>
          </w:p>
        </w:tc>
      </w:tr>
      <w:tr w:rsidR="007022A7" w:rsidRPr="00351D28" w:rsidTr="00FF6B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noWrap/>
            <w:hideMark/>
          </w:tcPr>
          <w:p w:rsidR="007022A7" w:rsidRPr="00351D28" w:rsidRDefault="007022A7" w:rsidP="00366EC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316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4,2416</w:t>
            </w:r>
          </w:p>
        </w:tc>
        <w:tc>
          <w:tcPr>
            <w:tcW w:w="850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0,7545</w:t>
            </w: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099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Nastava je dobro strukturirana i raspoloživo vrijeme je racionalno iskorišteno.</w:t>
            </w:r>
          </w:p>
        </w:tc>
      </w:tr>
      <w:tr w:rsidR="007022A7" w:rsidRPr="00351D28" w:rsidTr="00FF6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noWrap/>
            <w:hideMark/>
          </w:tcPr>
          <w:p w:rsidR="007022A7" w:rsidRPr="00351D28" w:rsidRDefault="007022A7" w:rsidP="00366EC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317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4,3163</w:t>
            </w:r>
          </w:p>
        </w:tc>
        <w:tc>
          <w:tcPr>
            <w:tcW w:w="850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0,7619</w:t>
            </w: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099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Jasno i razumljivo izlaže nastavne sadržaje.</w:t>
            </w:r>
          </w:p>
        </w:tc>
      </w:tr>
      <w:tr w:rsidR="007022A7" w:rsidRPr="00351D28" w:rsidTr="00FF6B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noWrap/>
            <w:hideMark/>
          </w:tcPr>
          <w:p w:rsidR="007022A7" w:rsidRPr="00351D28" w:rsidRDefault="007022A7" w:rsidP="00366EC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318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4,0661</w:t>
            </w:r>
          </w:p>
        </w:tc>
        <w:tc>
          <w:tcPr>
            <w:tcW w:w="850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0,8201</w:t>
            </w: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099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Uporabom različitih nastavnih materijala podiže kvalitetu nastave (</w:t>
            </w:r>
            <w:proofErr w:type="spellStart"/>
            <w:r w:rsidRPr="00351D28">
              <w:rPr>
                <w:rFonts w:ascii="Arial" w:eastAsia="Times New Roman" w:hAnsi="Arial" w:cs="Arial"/>
                <w:sz w:val="20"/>
                <w:szCs w:val="20"/>
              </w:rPr>
              <w:t>npr</w:t>
            </w:r>
            <w:proofErr w:type="spellEnd"/>
            <w:r w:rsidRPr="00351D28">
              <w:rPr>
                <w:rFonts w:ascii="Arial" w:eastAsia="Times New Roman" w:hAnsi="Arial" w:cs="Arial"/>
                <w:sz w:val="20"/>
                <w:szCs w:val="20"/>
              </w:rPr>
              <w:t>. e-učenje, unaprijed pripremljeni materijali).</w:t>
            </w:r>
          </w:p>
        </w:tc>
      </w:tr>
      <w:tr w:rsidR="007022A7" w:rsidRPr="00351D28" w:rsidTr="00FF6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noWrap/>
            <w:hideMark/>
          </w:tcPr>
          <w:p w:rsidR="007022A7" w:rsidRPr="00351D28" w:rsidRDefault="007022A7" w:rsidP="00366EC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319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4,1652</w:t>
            </w:r>
          </w:p>
        </w:tc>
        <w:tc>
          <w:tcPr>
            <w:tcW w:w="850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0,8148</w:t>
            </w: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099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Metode, primjeri i zadaci olakšavaju postizanje ishoda učenja.</w:t>
            </w:r>
          </w:p>
        </w:tc>
      </w:tr>
      <w:tr w:rsidR="007022A7" w:rsidRPr="00351D28" w:rsidTr="00FF6B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noWrap/>
            <w:hideMark/>
          </w:tcPr>
          <w:p w:rsidR="007022A7" w:rsidRPr="00351D28" w:rsidRDefault="007022A7" w:rsidP="00366EC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4,3139</w:t>
            </w:r>
          </w:p>
        </w:tc>
        <w:tc>
          <w:tcPr>
            <w:tcW w:w="850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0,7616</w:t>
            </w: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099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Ima dobre komunikacijske vještine i stvara ugodnu radnu atmosferu.</w:t>
            </w:r>
          </w:p>
        </w:tc>
      </w:tr>
      <w:tr w:rsidR="007022A7" w:rsidRPr="00351D28" w:rsidTr="00FF6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noWrap/>
            <w:hideMark/>
          </w:tcPr>
          <w:p w:rsidR="007022A7" w:rsidRPr="00351D28" w:rsidRDefault="007022A7" w:rsidP="00366EC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321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4,5467</w:t>
            </w:r>
          </w:p>
        </w:tc>
        <w:tc>
          <w:tcPr>
            <w:tcW w:w="850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0,6057</w:t>
            </w: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099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Motiviran je za rad i savjesno izvršava svoje obaveze.</w:t>
            </w:r>
          </w:p>
        </w:tc>
      </w:tr>
      <w:tr w:rsidR="007022A7" w:rsidRPr="00351D28" w:rsidTr="00FF6B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noWrap/>
            <w:hideMark/>
          </w:tcPr>
          <w:p w:rsidR="007022A7" w:rsidRPr="00351D28" w:rsidRDefault="007022A7" w:rsidP="00366EC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322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4,6704</w:t>
            </w:r>
          </w:p>
        </w:tc>
        <w:tc>
          <w:tcPr>
            <w:tcW w:w="850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0,5348</w:t>
            </w: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099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Prema studentima se odnosi korektno i s poštovanjem.</w:t>
            </w:r>
          </w:p>
        </w:tc>
      </w:tr>
      <w:tr w:rsidR="007022A7" w:rsidRPr="00351D28" w:rsidTr="00FF6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noWrap/>
            <w:hideMark/>
          </w:tcPr>
          <w:p w:rsidR="007022A7" w:rsidRPr="00351D28" w:rsidRDefault="007022A7" w:rsidP="00366EC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323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4,5851</w:t>
            </w:r>
          </w:p>
        </w:tc>
        <w:tc>
          <w:tcPr>
            <w:tcW w:w="850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0,6734</w:t>
            </w: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099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Nastavu održava redovito i na vrijeme.</w:t>
            </w:r>
          </w:p>
        </w:tc>
      </w:tr>
      <w:tr w:rsidR="007022A7" w:rsidRPr="00351D28" w:rsidTr="00FF6B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noWrap/>
            <w:hideMark/>
          </w:tcPr>
          <w:p w:rsidR="007022A7" w:rsidRPr="00351D28" w:rsidRDefault="007022A7" w:rsidP="00366EC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324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4,3389</w:t>
            </w:r>
          </w:p>
        </w:tc>
        <w:tc>
          <w:tcPr>
            <w:tcW w:w="850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0,6832</w:t>
            </w: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099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Koju biste opću ocjenu dali ovom nastavniku/nastavnici u cjelini?</w:t>
            </w:r>
          </w:p>
        </w:tc>
      </w:tr>
      <w:tr w:rsidR="007022A7" w:rsidRPr="00351D28" w:rsidTr="00FF6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noWrap/>
            <w:hideMark/>
          </w:tcPr>
          <w:p w:rsidR="007022A7" w:rsidRPr="00351D28" w:rsidRDefault="007022A7" w:rsidP="00366EC7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b w:val="0"/>
                <w:sz w:val="20"/>
                <w:szCs w:val="20"/>
              </w:rPr>
              <w:t>100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b/>
                <w:sz w:val="20"/>
                <w:szCs w:val="20"/>
              </w:rPr>
              <w:t>4,3688</w:t>
            </w:r>
          </w:p>
        </w:tc>
        <w:tc>
          <w:tcPr>
            <w:tcW w:w="850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b/>
                <w:sz w:val="20"/>
                <w:szCs w:val="20"/>
              </w:rPr>
              <w:t>0,6271</w:t>
            </w: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b/>
                <w:sz w:val="20"/>
                <w:szCs w:val="20"/>
              </w:rPr>
              <w:t>1,6</w:t>
            </w: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099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b/>
                <w:sz w:val="20"/>
                <w:szCs w:val="20"/>
              </w:rPr>
              <w:t>Prosječna vrijednost odgovora na prvih 9 pitanja</w:t>
            </w:r>
          </w:p>
        </w:tc>
      </w:tr>
      <w:tr w:rsidR="007022A7" w:rsidRPr="00351D28" w:rsidTr="00FF6B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noWrap/>
            <w:hideMark/>
          </w:tcPr>
          <w:p w:rsidR="007022A7" w:rsidRPr="00351D28" w:rsidRDefault="007022A7" w:rsidP="00366EC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4,3011</w:t>
            </w:r>
          </w:p>
        </w:tc>
        <w:tc>
          <w:tcPr>
            <w:tcW w:w="850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0,6917</w:t>
            </w: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1,3333</w:t>
            </w: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099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Studentska percepcija stručnosti nastavnika</w:t>
            </w:r>
          </w:p>
        </w:tc>
      </w:tr>
      <w:tr w:rsidR="007022A7" w:rsidRPr="00351D28" w:rsidTr="00FF6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noWrap/>
            <w:hideMark/>
          </w:tcPr>
          <w:p w:rsidR="007022A7" w:rsidRPr="00351D28" w:rsidRDefault="007022A7" w:rsidP="00366EC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4,1756</w:t>
            </w:r>
          </w:p>
        </w:tc>
        <w:tc>
          <w:tcPr>
            <w:tcW w:w="850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0,7688</w:t>
            </w: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099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Procjena kvalitete izvedbe nastave</w:t>
            </w:r>
          </w:p>
        </w:tc>
      </w:tr>
      <w:tr w:rsidR="007022A7" w:rsidRPr="00351D28" w:rsidTr="00FF6B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noWrap/>
            <w:hideMark/>
          </w:tcPr>
          <w:p w:rsidR="007022A7" w:rsidRPr="00351D28" w:rsidRDefault="007022A7" w:rsidP="00366EC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4,6039</w:t>
            </w:r>
          </w:p>
        </w:tc>
        <w:tc>
          <w:tcPr>
            <w:tcW w:w="850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0,5168</w:t>
            </w: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1,6667</w:t>
            </w: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099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Procjena motivacije i odnosa sa studentima</w:t>
            </w:r>
          </w:p>
        </w:tc>
      </w:tr>
    </w:tbl>
    <w:p w:rsidR="007022A7" w:rsidRDefault="007022A7" w:rsidP="00366EC7">
      <w:pPr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7022A7" w:rsidSect="00351D28">
          <w:headerReference w:type="default" r:id="rId8"/>
          <w:footerReference w:type="default" r:id="rId9"/>
          <w:pgSz w:w="16838" w:h="11906" w:orient="landscape"/>
          <w:pgMar w:top="1417" w:right="1812" w:bottom="1417" w:left="1417" w:header="708" w:footer="708" w:gutter="0"/>
          <w:cols w:space="708"/>
          <w:docGrid w:linePitch="360"/>
        </w:sectPr>
      </w:pPr>
    </w:p>
    <w:tbl>
      <w:tblPr>
        <w:tblStyle w:val="LightList-Accent1"/>
        <w:tblW w:w="14765" w:type="dxa"/>
        <w:tblLook w:val="04A0" w:firstRow="1" w:lastRow="0" w:firstColumn="1" w:lastColumn="0" w:noHBand="0" w:noVBand="1"/>
      </w:tblPr>
      <w:tblGrid>
        <w:gridCol w:w="2571"/>
        <w:gridCol w:w="1217"/>
        <w:gridCol w:w="850"/>
        <w:gridCol w:w="606"/>
        <w:gridCol w:w="828"/>
        <w:gridCol w:w="594"/>
        <w:gridCol w:w="8099"/>
      </w:tblGrid>
      <w:tr w:rsidR="007022A7" w:rsidRPr="00351D28" w:rsidTr="00FF6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5" w:type="dxa"/>
            <w:gridSpan w:val="7"/>
            <w:noWrap/>
            <w:hideMark/>
          </w:tcPr>
          <w:p w:rsidR="007022A7" w:rsidRPr="00351D28" w:rsidRDefault="007022A7" w:rsidP="00366E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Rezultati prema cjelokupnom uzorku</w:t>
            </w:r>
          </w:p>
        </w:tc>
      </w:tr>
      <w:tr w:rsidR="007022A7" w:rsidRPr="00351D28" w:rsidTr="00FF6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noWrap/>
            <w:hideMark/>
          </w:tcPr>
          <w:p w:rsidR="007022A7" w:rsidRPr="00351D28" w:rsidRDefault="007022A7" w:rsidP="00366EC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sifPitanje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avg</w:t>
            </w:r>
          </w:p>
        </w:tc>
        <w:tc>
          <w:tcPr>
            <w:tcW w:w="850" w:type="dxa"/>
            <w:noWrap/>
            <w:hideMark/>
          </w:tcPr>
          <w:p w:rsidR="007022A7" w:rsidRPr="00351D28" w:rsidRDefault="007022A7" w:rsidP="00366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stdev</w:t>
            </w: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mod</w:t>
            </w: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99" w:type="dxa"/>
            <w:noWrap/>
            <w:hideMark/>
          </w:tcPr>
          <w:p w:rsidR="007022A7" w:rsidRPr="00351D28" w:rsidRDefault="007022A7" w:rsidP="00366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tekstPitanje</w:t>
            </w:r>
          </w:p>
        </w:tc>
      </w:tr>
      <w:tr w:rsidR="007022A7" w:rsidRPr="00351D28" w:rsidTr="00FF6B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noWrap/>
            <w:hideMark/>
          </w:tcPr>
          <w:p w:rsidR="007022A7" w:rsidRPr="00351D28" w:rsidRDefault="007022A7" w:rsidP="00366EC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309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1,1447</w:t>
            </w:r>
          </w:p>
        </w:tc>
        <w:tc>
          <w:tcPr>
            <w:tcW w:w="850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0,3518</w:t>
            </w: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2287</w:t>
            </w: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9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Spol</w:t>
            </w:r>
          </w:p>
        </w:tc>
      </w:tr>
      <w:tr w:rsidR="007022A7" w:rsidRPr="00351D28" w:rsidTr="00FF6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noWrap/>
            <w:hideMark/>
          </w:tcPr>
          <w:p w:rsidR="007022A7" w:rsidRPr="00351D28" w:rsidRDefault="007022A7" w:rsidP="00366EC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 w:colFirst="6" w:colLast="6"/>
            <w:r w:rsidRPr="00351D28">
              <w:rPr>
                <w:rFonts w:ascii="Arial" w:eastAsia="Times New Roman" w:hAnsi="Arial" w:cs="Arial"/>
                <w:sz w:val="20"/>
                <w:szCs w:val="20"/>
              </w:rPr>
              <w:t>310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2,753</w:t>
            </w:r>
          </w:p>
        </w:tc>
        <w:tc>
          <w:tcPr>
            <w:tcW w:w="850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0,5238</w:t>
            </w: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2287</w:t>
            </w: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9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Vaša prisutnost na nastavi ovoga kolegija</w:t>
            </w:r>
          </w:p>
        </w:tc>
      </w:tr>
      <w:bookmarkEnd w:id="0"/>
      <w:tr w:rsidR="007022A7" w:rsidRPr="00351D28" w:rsidTr="00FF6B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noWrap/>
            <w:hideMark/>
          </w:tcPr>
          <w:p w:rsidR="007022A7" w:rsidRPr="00351D28" w:rsidRDefault="007022A7" w:rsidP="00366EC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311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2,3573</w:t>
            </w:r>
          </w:p>
        </w:tc>
        <w:tc>
          <w:tcPr>
            <w:tcW w:w="850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0,7063</w:t>
            </w: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2281</w:t>
            </w: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9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Kakav je, na početku nastave, bio Vaš interes za sadržaje koje kolegij obrađuje</w:t>
            </w:r>
          </w:p>
        </w:tc>
      </w:tr>
      <w:tr w:rsidR="007022A7" w:rsidRPr="00351D28" w:rsidTr="00FF6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noWrap/>
            <w:hideMark/>
          </w:tcPr>
          <w:p w:rsidR="007022A7" w:rsidRPr="00351D28" w:rsidRDefault="007022A7" w:rsidP="00366EC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312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4,2889</w:t>
            </w:r>
          </w:p>
        </w:tc>
        <w:tc>
          <w:tcPr>
            <w:tcW w:w="850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0,6421</w:t>
            </w: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2108</w:t>
            </w: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9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Koja Vam je do sada najčešća ocjena u indeksu?</w:t>
            </w:r>
          </w:p>
        </w:tc>
      </w:tr>
      <w:tr w:rsidR="007022A7" w:rsidRPr="00351D28" w:rsidTr="00FF6B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noWrap/>
            <w:hideMark/>
          </w:tcPr>
          <w:p w:rsidR="007022A7" w:rsidRPr="00351D28" w:rsidRDefault="007022A7" w:rsidP="00366EC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313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4,2367</w:t>
            </w:r>
          </w:p>
        </w:tc>
        <w:tc>
          <w:tcPr>
            <w:tcW w:w="850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0,8488</w:t>
            </w: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2260</w:t>
            </w: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9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Koju ocjenu očekujete iz ovog kolegija?</w:t>
            </w:r>
          </w:p>
        </w:tc>
      </w:tr>
      <w:tr w:rsidR="007022A7" w:rsidRPr="00351D28" w:rsidTr="00FF6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noWrap/>
            <w:hideMark/>
          </w:tcPr>
          <w:p w:rsidR="007022A7" w:rsidRPr="00351D28" w:rsidRDefault="007022A7" w:rsidP="00366EC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315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4,4207</w:t>
            </w:r>
          </w:p>
        </w:tc>
        <w:tc>
          <w:tcPr>
            <w:tcW w:w="850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0,9534</w:t>
            </w: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3133</w:t>
            </w: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9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Jasno definira ishode učenja i ono što očekuje od studenata.</w:t>
            </w:r>
          </w:p>
        </w:tc>
      </w:tr>
      <w:tr w:rsidR="007022A7" w:rsidRPr="00351D28" w:rsidTr="00FF6B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noWrap/>
            <w:hideMark/>
          </w:tcPr>
          <w:p w:rsidR="007022A7" w:rsidRPr="00351D28" w:rsidRDefault="007022A7" w:rsidP="00366EC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316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4,2963</w:t>
            </w:r>
          </w:p>
        </w:tc>
        <w:tc>
          <w:tcPr>
            <w:tcW w:w="850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1,0563</w:t>
            </w: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3139</w:t>
            </w: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9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Nastava je dobro strukturirana i raspoloživo vrijeme je racionalno iskorišteno.</w:t>
            </w:r>
          </w:p>
        </w:tc>
      </w:tr>
      <w:tr w:rsidR="007022A7" w:rsidRPr="00351D28" w:rsidTr="00FF6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noWrap/>
            <w:hideMark/>
          </w:tcPr>
          <w:p w:rsidR="007022A7" w:rsidRPr="00351D28" w:rsidRDefault="007022A7" w:rsidP="00366EC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317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4,3881</w:t>
            </w:r>
          </w:p>
        </w:tc>
        <w:tc>
          <w:tcPr>
            <w:tcW w:w="850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0,9946</w:t>
            </w: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3123</w:t>
            </w: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9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Jasno i razumljivo izlaže nastavne sadržaje.</w:t>
            </w:r>
          </w:p>
        </w:tc>
      </w:tr>
      <w:tr w:rsidR="007022A7" w:rsidRPr="00351D28" w:rsidTr="00FF6B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noWrap/>
            <w:hideMark/>
          </w:tcPr>
          <w:p w:rsidR="007022A7" w:rsidRPr="00351D28" w:rsidRDefault="007022A7" w:rsidP="00366EC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318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4,1027</w:t>
            </w:r>
          </w:p>
        </w:tc>
        <w:tc>
          <w:tcPr>
            <w:tcW w:w="850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1,1777</w:t>
            </w: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3049</w:t>
            </w: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9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Uporabom različitih nastavnih materijala podiže kvalitetu nastave (</w:t>
            </w:r>
            <w:proofErr w:type="spellStart"/>
            <w:r w:rsidRPr="00351D28">
              <w:rPr>
                <w:rFonts w:ascii="Arial" w:eastAsia="Times New Roman" w:hAnsi="Arial" w:cs="Arial"/>
                <w:sz w:val="20"/>
                <w:szCs w:val="20"/>
              </w:rPr>
              <w:t>npr</w:t>
            </w:r>
            <w:proofErr w:type="spellEnd"/>
            <w:r w:rsidRPr="00351D28">
              <w:rPr>
                <w:rFonts w:ascii="Arial" w:eastAsia="Times New Roman" w:hAnsi="Arial" w:cs="Arial"/>
                <w:sz w:val="20"/>
                <w:szCs w:val="20"/>
              </w:rPr>
              <w:t>. e-učenje, unaprijed pripremljeni materijali).</w:t>
            </w:r>
          </w:p>
        </w:tc>
      </w:tr>
      <w:tr w:rsidR="007022A7" w:rsidRPr="00351D28" w:rsidTr="00FF6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noWrap/>
            <w:hideMark/>
          </w:tcPr>
          <w:p w:rsidR="007022A7" w:rsidRPr="00351D28" w:rsidRDefault="007022A7" w:rsidP="00366EC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319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4,2541</w:t>
            </w:r>
          </w:p>
        </w:tc>
        <w:tc>
          <w:tcPr>
            <w:tcW w:w="850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1,0936</w:t>
            </w: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3066</w:t>
            </w: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9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Metode, primjeri i zadaci olakšavaju postizanje ishoda učenja.</w:t>
            </w:r>
          </w:p>
        </w:tc>
      </w:tr>
      <w:tr w:rsidR="007022A7" w:rsidRPr="00351D28" w:rsidTr="00FF6B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noWrap/>
            <w:hideMark/>
          </w:tcPr>
          <w:p w:rsidR="007022A7" w:rsidRPr="00351D28" w:rsidRDefault="007022A7" w:rsidP="00366EC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4,3871</w:t>
            </w:r>
          </w:p>
        </w:tc>
        <w:tc>
          <w:tcPr>
            <w:tcW w:w="850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1,0041</w:t>
            </w: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3149</w:t>
            </w: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9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Ima dobre komunikacijske vještine i stvara ugodnu radnu atmosferu.</w:t>
            </w:r>
          </w:p>
        </w:tc>
      </w:tr>
      <w:tr w:rsidR="007022A7" w:rsidRPr="00351D28" w:rsidTr="00FF6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noWrap/>
            <w:hideMark/>
          </w:tcPr>
          <w:p w:rsidR="007022A7" w:rsidRPr="00351D28" w:rsidRDefault="007022A7" w:rsidP="00366EC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321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4,5824</w:t>
            </w:r>
          </w:p>
        </w:tc>
        <w:tc>
          <w:tcPr>
            <w:tcW w:w="850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0,8526</w:t>
            </w: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3130</w:t>
            </w: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9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Motiviran je za rad i savjesno izvršava svoje obaveze.</w:t>
            </w:r>
          </w:p>
        </w:tc>
      </w:tr>
      <w:tr w:rsidR="007022A7" w:rsidRPr="00351D28" w:rsidTr="00FF6B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noWrap/>
            <w:hideMark/>
          </w:tcPr>
          <w:p w:rsidR="007022A7" w:rsidRPr="00351D28" w:rsidRDefault="007022A7" w:rsidP="00366EC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322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4,7143</w:t>
            </w:r>
          </w:p>
        </w:tc>
        <w:tc>
          <w:tcPr>
            <w:tcW w:w="850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0,7205</w:t>
            </w: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3168</w:t>
            </w: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9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Prema studentima se odnosi korektno i s poštovanjem.</w:t>
            </w:r>
          </w:p>
        </w:tc>
      </w:tr>
      <w:tr w:rsidR="007022A7" w:rsidRPr="00351D28" w:rsidTr="00FF6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noWrap/>
            <w:hideMark/>
          </w:tcPr>
          <w:p w:rsidR="007022A7" w:rsidRPr="00351D28" w:rsidRDefault="007022A7" w:rsidP="00366EC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323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4,659</w:t>
            </w:r>
          </w:p>
        </w:tc>
        <w:tc>
          <w:tcPr>
            <w:tcW w:w="850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0,8068</w:t>
            </w: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3144</w:t>
            </w: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9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Nastavu održava redovito i na vrijeme.</w:t>
            </w:r>
          </w:p>
        </w:tc>
      </w:tr>
      <w:tr w:rsidR="007022A7" w:rsidRPr="00351D28" w:rsidTr="00FF6B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noWrap/>
            <w:hideMark/>
          </w:tcPr>
          <w:p w:rsidR="007022A7" w:rsidRPr="00351D28" w:rsidRDefault="007022A7" w:rsidP="00366EC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324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4,4139</w:t>
            </w:r>
          </w:p>
        </w:tc>
        <w:tc>
          <w:tcPr>
            <w:tcW w:w="850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0,8895</w:t>
            </w: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3153</w:t>
            </w: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9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Koju biste opću ocjenu dali ovom nastavniku/nastavnici u cjelini?</w:t>
            </w:r>
          </w:p>
        </w:tc>
      </w:tr>
      <w:tr w:rsidR="007022A7" w:rsidRPr="00351D28" w:rsidTr="00FF6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noWrap/>
            <w:hideMark/>
          </w:tcPr>
          <w:p w:rsidR="007022A7" w:rsidRPr="00351D28" w:rsidRDefault="007022A7" w:rsidP="00366EC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4,4326</w:t>
            </w:r>
          </w:p>
        </w:tc>
        <w:tc>
          <w:tcPr>
            <w:tcW w:w="850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0,7677</w:t>
            </w: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2884</w:t>
            </w: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9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Prosječna vrijednost odgovora na prvih 9 pitanja</w:t>
            </w:r>
          </w:p>
        </w:tc>
      </w:tr>
      <w:tr w:rsidR="007022A7" w:rsidRPr="00351D28" w:rsidTr="00FF6B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noWrap/>
            <w:hideMark/>
          </w:tcPr>
          <w:p w:rsidR="007022A7" w:rsidRPr="00351D28" w:rsidRDefault="007022A7" w:rsidP="00366EC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4,3741</w:t>
            </w:r>
          </w:p>
        </w:tc>
        <w:tc>
          <w:tcPr>
            <w:tcW w:w="850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0,8901</w:t>
            </w: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3059</w:t>
            </w: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9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Studentska percepcija stručnosti nastavnika</w:t>
            </w:r>
          </w:p>
        </w:tc>
      </w:tr>
      <w:tr w:rsidR="007022A7" w:rsidRPr="00351D28" w:rsidTr="00FF6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noWrap/>
            <w:hideMark/>
          </w:tcPr>
          <w:p w:rsidR="007022A7" w:rsidRPr="00351D28" w:rsidRDefault="007022A7" w:rsidP="00366EC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4,2457</w:t>
            </w:r>
          </w:p>
        </w:tc>
        <w:tc>
          <w:tcPr>
            <w:tcW w:w="850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0,9694</w:t>
            </w: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2992</w:t>
            </w: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9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Procjena kvalitete izvedbe nastave</w:t>
            </w:r>
          </w:p>
        </w:tc>
      </w:tr>
      <w:tr w:rsidR="007022A7" w:rsidRPr="00351D28" w:rsidTr="00FF6B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noWrap/>
            <w:hideMark/>
          </w:tcPr>
          <w:p w:rsidR="007022A7" w:rsidRPr="00351D28" w:rsidRDefault="007022A7" w:rsidP="00366EC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4,6543</w:t>
            </w:r>
          </w:p>
        </w:tc>
        <w:tc>
          <w:tcPr>
            <w:tcW w:w="850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0,6703</w:t>
            </w: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3097</w:t>
            </w: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99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Procjena motivacije i odnosa sa studentima</w:t>
            </w:r>
          </w:p>
        </w:tc>
      </w:tr>
    </w:tbl>
    <w:p w:rsidR="007022A7" w:rsidRDefault="007022A7" w:rsidP="007022A7"/>
    <w:p w:rsidR="007022A7" w:rsidRDefault="007022A7" w:rsidP="007022A7"/>
    <w:p w:rsidR="007022A7" w:rsidRDefault="007022A7" w:rsidP="007022A7"/>
    <w:p w:rsidR="007022A7" w:rsidRDefault="007022A7" w:rsidP="007022A7"/>
    <w:p w:rsidR="007022A7" w:rsidRDefault="007022A7" w:rsidP="007022A7"/>
    <w:p w:rsidR="007022A7" w:rsidRDefault="007022A7" w:rsidP="007022A7"/>
    <w:tbl>
      <w:tblPr>
        <w:tblStyle w:val="LightList-Accent1"/>
        <w:tblW w:w="14616" w:type="dxa"/>
        <w:tblLook w:val="04A0" w:firstRow="1" w:lastRow="0" w:firstColumn="1" w:lastColumn="0" w:noHBand="0" w:noVBand="1"/>
      </w:tblPr>
      <w:tblGrid>
        <w:gridCol w:w="1657"/>
        <w:gridCol w:w="1217"/>
        <w:gridCol w:w="828"/>
        <w:gridCol w:w="606"/>
        <w:gridCol w:w="828"/>
        <w:gridCol w:w="594"/>
        <w:gridCol w:w="8886"/>
      </w:tblGrid>
      <w:tr w:rsidR="007022A7" w:rsidRPr="00351D28" w:rsidTr="00FF6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7"/>
            <w:noWrap/>
            <w:hideMark/>
          </w:tcPr>
          <w:p w:rsidR="007022A7" w:rsidRPr="00351D28" w:rsidRDefault="007022A7" w:rsidP="00366E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Opći podaci o anketi</w:t>
            </w:r>
          </w:p>
        </w:tc>
      </w:tr>
      <w:tr w:rsidR="007022A7" w:rsidRPr="00351D28" w:rsidTr="00FF6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7022A7" w:rsidRPr="00351D28" w:rsidRDefault="007022A7" w:rsidP="00366EC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b w:val="0"/>
                <w:sz w:val="20"/>
                <w:szCs w:val="20"/>
              </w:rPr>
              <w:t>Anketa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b/>
                <w:sz w:val="20"/>
                <w:szCs w:val="20"/>
              </w:rPr>
              <w:t>307</w:t>
            </w:r>
          </w:p>
        </w:tc>
        <w:tc>
          <w:tcPr>
            <w:tcW w:w="11742" w:type="dxa"/>
            <w:gridSpan w:val="5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Anketni list za procjenu nastavnika (V4)</w:t>
            </w:r>
          </w:p>
        </w:tc>
      </w:tr>
      <w:tr w:rsidR="007022A7" w:rsidRPr="00351D28" w:rsidTr="00FF6B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7022A7" w:rsidRPr="00351D28" w:rsidRDefault="007022A7" w:rsidP="00366EC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b w:val="0"/>
                <w:sz w:val="20"/>
                <w:szCs w:val="20"/>
              </w:rPr>
              <w:t>VU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b/>
                <w:sz w:val="20"/>
                <w:szCs w:val="20"/>
              </w:rPr>
              <w:t>2223</w:t>
            </w:r>
          </w:p>
        </w:tc>
        <w:tc>
          <w:tcPr>
            <w:tcW w:w="11742" w:type="dxa"/>
            <w:gridSpan w:val="5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Hrvatski studiji</w:t>
            </w:r>
          </w:p>
        </w:tc>
      </w:tr>
      <w:tr w:rsidR="007022A7" w:rsidRPr="00351D28" w:rsidTr="00FF6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7022A7" w:rsidRPr="00351D28" w:rsidRDefault="007022A7" w:rsidP="00366EC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b w:val="0"/>
                <w:sz w:val="20"/>
                <w:szCs w:val="20"/>
              </w:rPr>
              <w:t>AkGod/Sem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b/>
                <w:sz w:val="20"/>
                <w:szCs w:val="20"/>
              </w:rPr>
              <w:t>2011/2012</w:t>
            </w: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Ljetni</w:t>
            </w: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86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22A7" w:rsidRPr="00351D28" w:rsidTr="00FF6B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7022A7" w:rsidRPr="00351D28" w:rsidRDefault="007022A7" w:rsidP="00366EC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b w:val="0"/>
                <w:sz w:val="20"/>
                <w:szCs w:val="20"/>
              </w:rPr>
              <w:t>Početak ankete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b/>
                <w:sz w:val="20"/>
                <w:szCs w:val="20"/>
              </w:rPr>
              <w:t>07.05.2012</w:t>
            </w: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86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22A7" w:rsidRPr="00351D28" w:rsidTr="00FF6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7022A7" w:rsidRPr="00351D28" w:rsidRDefault="007022A7" w:rsidP="00366EC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b w:val="0"/>
                <w:sz w:val="20"/>
                <w:szCs w:val="20"/>
              </w:rPr>
              <w:t>Kraj ankete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b/>
                <w:sz w:val="20"/>
                <w:szCs w:val="20"/>
              </w:rPr>
              <w:t>25.05.2012</w:t>
            </w: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86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22A7" w:rsidRPr="00351D28" w:rsidTr="00FF6B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7022A7" w:rsidRPr="00351D28" w:rsidRDefault="007022A7" w:rsidP="00366EC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b w:val="0"/>
                <w:sz w:val="20"/>
                <w:szCs w:val="20"/>
              </w:rPr>
              <w:t>Broj pristupnika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b/>
                <w:sz w:val="20"/>
                <w:szCs w:val="20"/>
              </w:rPr>
              <w:t>1424</w:t>
            </w: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86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22A7" w:rsidRPr="00351D28" w:rsidTr="00FF6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7022A7" w:rsidRPr="00351D28" w:rsidRDefault="007022A7" w:rsidP="00366EC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b w:val="0"/>
                <w:sz w:val="20"/>
                <w:szCs w:val="20"/>
              </w:rPr>
              <w:t>Broj nastavnika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b/>
                <w:sz w:val="20"/>
                <w:szCs w:val="20"/>
              </w:rPr>
              <w:t>190</w:t>
            </w: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86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22A7" w:rsidRPr="00351D28" w:rsidTr="00FF6B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7022A7" w:rsidRPr="00351D28" w:rsidRDefault="007022A7" w:rsidP="00366EC7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b w:val="0"/>
                <w:sz w:val="20"/>
                <w:szCs w:val="20"/>
              </w:rPr>
              <w:t>Broj odgovora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b/>
                <w:sz w:val="20"/>
                <w:szCs w:val="20"/>
              </w:rPr>
              <w:t>30136</w:t>
            </w: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86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22A7" w:rsidRPr="00351D28" w:rsidTr="00FF6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7"/>
            <w:noWrap/>
            <w:hideMark/>
          </w:tcPr>
          <w:p w:rsidR="007022A7" w:rsidRPr="00FF6BFD" w:rsidRDefault="007022A7" w:rsidP="00366EC7">
            <w:pPr>
              <w:rPr>
                <w:rStyle w:val="IntenseEmphasis"/>
              </w:rPr>
            </w:pPr>
            <w:r w:rsidRPr="00FF6BFD">
              <w:rPr>
                <w:rStyle w:val="IntenseEmphasis"/>
              </w:rPr>
              <w:t>Rezultati prema skupini procjenivača</w:t>
            </w:r>
          </w:p>
        </w:tc>
      </w:tr>
      <w:tr w:rsidR="007022A7" w:rsidRPr="00351D28" w:rsidTr="00FF6B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7022A7" w:rsidRPr="00351D28" w:rsidRDefault="007022A7" w:rsidP="00366EC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sifPitanje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avg</w:t>
            </w: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stdev</w:t>
            </w: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mod</w:t>
            </w: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min</w:t>
            </w: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max</w:t>
            </w:r>
          </w:p>
        </w:tc>
        <w:tc>
          <w:tcPr>
            <w:tcW w:w="8886" w:type="dxa"/>
            <w:noWrap/>
            <w:hideMark/>
          </w:tcPr>
          <w:p w:rsidR="007022A7" w:rsidRPr="00351D28" w:rsidRDefault="007022A7" w:rsidP="00366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tekstPitanje</w:t>
            </w:r>
          </w:p>
        </w:tc>
      </w:tr>
      <w:tr w:rsidR="007022A7" w:rsidRPr="00351D28" w:rsidTr="00FF6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7022A7" w:rsidRPr="00351D28" w:rsidRDefault="007022A7" w:rsidP="00366EC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315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4,3481</w:t>
            </w: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0,8253</w:t>
            </w: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886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Jasno definira ishode učenja i ono što očekuje od studenata.</w:t>
            </w:r>
          </w:p>
        </w:tc>
      </w:tr>
      <w:tr w:rsidR="007022A7" w:rsidRPr="00351D28" w:rsidTr="00FF6B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7022A7" w:rsidRPr="00351D28" w:rsidRDefault="007022A7" w:rsidP="00366EC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316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4,2339</w:t>
            </w: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0,9064</w:t>
            </w: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886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Nastava je dobro strukturirana i raspoloživo vrijeme je racionalno iskorišteno.</w:t>
            </w:r>
          </w:p>
        </w:tc>
      </w:tr>
      <w:tr w:rsidR="007022A7" w:rsidRPr="00351D28" w:rsidTr="00FF6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7022A7" w:rsidRPr="00351D28" w:rsidRDefault="007022A7" w:rsidP="00366EC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317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4,4006</w:t>
            </w: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0,7616</w:t>
            </w: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886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Jasno i razumljivo izlaže nastavne sadržaje.</w:t>
            </w:r>
          </w:p>
        </w:tc>
      </w:tr>
      <w:tr w:rsidR="007022A7" w:rsidRPr="00351D28" w:rsidTr="00FF6B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7022A7" w:rsidRPr="00351D28" w:rsidRDefault="007022A7" w:rsidP="00366EC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318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4,1153</w:t>
            </w: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0,9812</w:t>
            </w: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886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Uporabom različitih nastavnih materijala podiže kvalitetu nastave (</w:t>
            </w:r>
            <w:proofErr w:type="spellStart"/>
            <w:r w:rsidRPr="00351D28">
              <w:rPr>
                <w:rFonts w:ascii="Arial" w:eastAsia="Times New Roman" w:hAnsi="Arial" w:cs="Arial"/>
                <w:sz w:val="20"/>
                <w:szCs w:val="20"/>
              </w:rPr>
              <w:t>npr</w:t>
            </w:r>
            <w:proofErr w:type="spellEnd"/>
            <w:r w:rsidRPr="00351D28">
              <w:rPr>
                <w:rFonts w:ascii="Arial" w:eastAsia="Times New Roman" w:hAnsi="Arial" w:cs="Arial"/>
                <w:sz w:val="20"/>
                <w:szCs w:val="20"/>
              </w:rPr>
              <w:t>. e-učenje, unaprijed pripremljeni materijali).</w:t>
            </w:r>
          </w:p>
        </w:tc>
      </w:tr>
      <w:tr w:rsidR="007022A7" w:rsidRPr="00351D28" w:rsidTr="00FF6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7022A7" w:rsidRPr="00351D28" w:rsidRDefault="007022A7" w:rsidP="00366EC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319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4,2831</w:t>
            </w: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0,847</w:t>
            </w: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886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Metode, primjeri i zadaci olakšavaju postizanje ishoda učenja.</w:t>
            </w:r>
          </w:p>
        </w:tc>
      </w:tr>
      <w:tr w:rsidR="007022A7" w:rsidRPr="00351D28" w:rsidTr="00FF6B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7022A7" w:rsidRPr="00351D28" w:rsidRDefault="007022A7" w:rsidP="00366EC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4,4055</w:t>
            </w: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0,8019</w:t>
            </w: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886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Ima dobre komunikacijske vještine i stvara ugodnu radnu atmosferu.</w:t>
            </w:r>
          </w:p>
        </w:tc>
      </w:tr>
      <w:tr w:rsidR="007022A7" w:rsidRPr="00351D28" w:rsidTr="00FF6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7022A7" w:rsidRPr="00351D28" w:rsidRDefault="007022A7" w:rsidP="00366EC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321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4,5319</w:t>
            </w: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0,7745</w:t>
            </w: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886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Motiviran je za rad i savjesno izvršava svoje obaveze.</w:t>
            </w:r>
          </w:p>
        </w:tc>
      </w:tr>
      <w:tr w:rsidR="007022A7" w:rsidRPr="00351D28" w:rsidTr="00FF6B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7022A7" w:rsidRPr="00351D28" w:rsidRDefault="007022A7" w:rsidP="00366EC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322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4,6425</w:t>
            </w: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0,6498</w:t>
            </w: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886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Prema studentima se odnosi korektno i s poštovanjem.</w:t>
            </w:r>
          </w:p>
        </w:tc>
      </w:tr>
      <w:tr w:rsidR="007022A7" w:rsidRPr="00351D28" w:rsidTr="00FF6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7022A7" w:rsidRPr="00351D28" w:rsidRDefault="007022A7" w:rsidP="00366EC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323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4,6161</w:t>
            </w: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0,6809</w:t>
            </w: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886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Nastavu održava redovito i na vrijeme.</w:t>
            </w:r>
          </w:p>
        </w:tc>
      </w:tr>
      <w:tr w:rsidR="007022A7" w:rsidRPr="00351D28" w:rsidTr="00FF6B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7022A7" w:rsidRPr="00351D28" w:rsidRDefault="007022A7" w:rsidP="00366EC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324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4,4096</w:t>
            </w: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0,7758</w:t>
            </w: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1,3333</w:t>
            </w: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886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Koju biste opću ocjenu dali ovom nastavniku/nastavnici u cjelini?</w:t>
            </w:r>
          </w:p>
        </w:tc>
      </w:tr>
      <w:tr w:rsidR="007022A7" w:rsidRPr="00351D28" w:rsidTr="00FF6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7022A7" w:rsidRPr="00F46D1D" w:rsidRDefault="007022A7" w:rsidP="00366EC7">
            <w:pPr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F46D1D">
              <w:rPr>
                <w:rFonts w:ascii="Arial" w:eastAsia="Times New Roman" w:hAnsi="Arial" w:cs="Arial"/>
                <w:b w:val="0"/>
                <w:sz w:val="20"/>
                <w:szCs w:val="20"/>
              </w:rPr>
              <w:t>100</w:t>
            </w:r>
          </w:p>
        </w:tc>
        <w:tc>
          <w:tcPr>
            <w:tcW w:w="1217" w:type="dxa"/>
            <w:noWrap/>
            <w:hideMark/>
          </w:tcPr>
          <w:p w:rsidR="007022A7" w:rsidRPr="00F46D1D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6D1D">
              <w:rPr>
                <w:rFonts w:ascii="Arial" w:eastAsia="Times New Roman" w:hAnsi="Arial" w:cs="Arial"/>
                <w:b/>
                <w:sz w:val="20"/>
                <w:szCs w:val="20"/>
              </w:rPr>
              <w:t>4,3964</w:t>
            </w:r>
          </w:p>
        </w:tc>
        <w:tc>
          <w:tcPr>
            <w:tcW w:w="828" w:type="dxa"/>
            <w:noWrap/>
            <w:hideMark/>
          </w:tcPr>
          <w:p w:rsidR="007022A7" w:rsidRPr="00F46D1D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6D1D">
              <w:rPr>
                <w:rFonts w:ascii="Arial" w:eastAsia="Times New Roman" w:hAnsi="Arial" w:cs="Arial"/>
                <w:b/>
                <w:sz w:val="20"/>
                <w:szCs w:val="20"/>
              </w:rPr>
              <w:t>0,7127</w:t>
            </w:r>
          </w:p>
        </w:tc>
        <w:tc>
          <w:tcPr>
            <w:tcW w:w="606" w:type="dxa"/>
            <w:noWrap/>
            <w:hideMark/>
          </w:tcPr>
          <w:p w:rsidR="007022A7" w:rsidRPr="00F46D1D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7022A7" w:rsidRPr="00F46D1D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6D1D">
              <w:rPr>
                <w:rFonts w:ascii="Arial" w:eastAsia="Times New Roman" w:hAnsi="Arial" w:cs="Arial"/>
                <w:b/>
                <w:sz w:val="20"/>
                <w:szCs w:val="20"/>
              </w:rPr>
              <w:t>1,2667</w:t>
            </w:r>
          </w:p>
        </w:tc>
        <w:tc>
          <w:tcPr>
            <w:tcW w:w="594" w:type="dxa"/>
            <w:noWrap/>
            <w:hideMark/>
          </w:tcPr>
          <w:p w:rsidR="007022A7" w:rsidRPr="00F46D1D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6D1D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886" w:type="dxa"/>
            <w:noWrap/>
            <w:hideMark/>
          </w:tcPr>
          <w:p w:rsidR="007022A7" w:rsidRPr="00F46D1D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6D1D">
              <w:rPr>
                <w:rFonts w:ascii="Arial" w:eastAsia="Times New Roman" w:hAnsi="Arial" w:cs="Arial"/>
                <w:b/>
                <w:sz w:val="20"/>
                <w:szCs w:val="20"/>
              </w:rPr>
              <w:t>Prosječna vrijednost odgovora na prvih 9 pitanja</w:t>
            </w:r>
          </w:p>
        </w:tc>
      </w:tr>
      <w:tr w:rsidR="007022A7" w:rsidRPr="00351D28" w:rsidTr="00FF6B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7022A7" w:rsidRPr="00351D28" w:rsidRDefault="007022A7" w:rsidP="00366EC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4,3292</w:t>
            </w: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0,7724</w:t>
            </w: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886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Studentska percepcija stručnosti nastavnika</w:t>
            </w:r>
          </w:p>
        </w:tc>
      </w:tr>
      <w:tr w:rsidR="007022A7" w:rsidRPr="00351D28" w:rsidTr="00FF6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7022A7" w:rsidRPr="00351D28" w:rsidRDefault="007022A7" w:rsidP="00366EC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4,2666</w:t>
            </w: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0,8059</w:t>
            </w: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1,1111</w:t>
            </w: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886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Procjena kvalitete izvedbe nastave</w:t>
            </w:r>
          </w:p>
        </w:tc>
      </w:tr>
      <w:tr w:rsidR="007022A7" w:rsidRPr="00351D28" w:rsidTr="00FF6B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7022A7" w:rsidRPr="00351D28" w:rsidRDefault="007022A7" w:rsidP="00366EC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4,5942</w:t>
            </w: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0,6375</w:t>
            </w: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1,6667</w:t>
            </w: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886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Procjena motivacije i odnosa sa studentima</w:t>
            </w:r>
          </w:p>
        </w:tc>
      </w:tr>
    </w:tbl>
    <w:p w:rsidR="007022A7" w:rsidRDefault="007022A7" w:rsidP="00366EC7">
      <w:pPr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7022A7" w:rsidSect="00351D28">
          <w:pgSz w:w="16838" w:h="11906" w:orient="landscape"/>
          <w:pgMar w:top="1417" w:right="1812" w:bottom="1417" w:left="1417" w:header="708" w:footer="708" w:gutter="0"/>
          <w:cols w:space="708"/>
          <w:docGrid w:linePitch="360"/>
        </w:sectPr>
      </w:pPr>
    </w:p>
    <w:tbl>
      <w:tblPr>
        <w:tblStyle w:val="LightList-Accent1"/>
        <w:tblW w:w="14616" w:type="dxa"/>
        <w:tblLook w:val="04A0" w:firstRow="1" w:lastRow="0" w:firstColumn="1" w:lastColumn="0" w:noHBand="0" w:noVBand="1"/>
      </w:tblPr>
      <w:tblGrid>
        <w:gridCol w:w="1657"/>
        <w:gridCol w:w="1217"/>
        <w:gridCol w:w="828"/>
        <w:gridCol w:w="606"/>
        <w:gridCol w:w="828"/>
        <w:gridCol w:w="594"/>
        <w:gridCol w:w="8886"/>
      </w:tblGrid>
      <w:tr w:rsidR="007022A7" w:rsidRPr="00351D28" w:rsidTr="00FF6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7"/>
            <w:noWrap/>
            <w:hideMark/>
          </w:tcPr>
          <w:p w:rsidR="007022A7" w:rsidRPr="00351D28" w:rsidRDefault="007022A7" w:rsidP="00366E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Rezultati prema cjelokupnom uzorku</w:t>
            </w:r>
          </w:p>
        </w:tc>
      </w:tr>
      <w:tr w:rsidR="007022A7" w:rsidRPr="00351D28" w:rsidTr="00FF6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7022A7" w:rsidRPr="00351D28" w:rsidRDefault="007022A7" w:rsidP="00366EC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sifPitanje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avg</w:t>
            </w: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stdev</w:t>
            </w: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mod</w:t>
            </w: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86" w:type="dxa"/>
            <w:noWrap/>
            <w:hideMark/>
          </w:tcPr>
          <w:p w:rsidR="007022A7" w:rsidRPr="00351D28" w:rsidRDefault="007022A7" w:rsidP="00366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tekstPitanje</w:t>
            </w:r>
          </w:p>
        </w:tc>
      </w:tr>
      <w:tr w:rsidR="007022A7" w:rsidRPr="00351D28" w:rsidTr="00FF6B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7022A7" w:rsidRPr="00351D28" w:rsidRDefault="007022A7" w:rsidP="00366EC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309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1,1391</w:t>
            </w: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0,3461</w:t>
            </w: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1409</w:t>
            </w: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86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Spol</w:t>
            </w:r>
          </w:p>
        </w:tc>
      </w:tr>
      <w:tr w:rsidR="007022A7" w:rsidRPr="00351D28" w:rsidTr="00FF6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7022A7" w:rsidRPr="00351D28" w:rsidRDefault="007022A7" w:rsidP="00366EC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310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2,7014</w:t>
            </w: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0,5594</w:t>
            </w: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1410</w:t>
            </w: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86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Vaša prisutnost na nastavi ovoga kolegija</w:t>
            </w:r>
          </w:p>
        </w:tc>
      </w:tr>
      <w:tr w:rsidR="007022A7" w:rsidRPr="00351D28" w:rsidTr="00FF6B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7022A7" w:rsidRPr="00351D28" w:rsidRDefault="007022A7" w:rsidP="00366EC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311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2,3426</w:t>
            </w: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0,7144</w:t>
            </w: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1410</w:t>
            </w: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86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Kakav je, na početku nastave, bio Vaš interes za sadržaje koje kolegij obrađuje</w:t>
            </w:r>
          </w:p>
        </w:tc>
      </w:tr>
      <w:tr w:rsidR="007022A7" w:rsidRPr="00351D28" w:rsidTr="00FF6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7022A7" w:rsidRPr="00351D28" w:rsidRDefault="007022A7" w:rsidP="00366EC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312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4,3882</w:t>
            </w: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0,6357</w:t>
            </w: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1404</w:t>
            </w: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86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Koja Vam je do sada najčešća ocjena u indeksu?</w:t>
            </w:r>
          </w:p>
        </w:tc>
      </w:tr>
      <w:tr w:rsidR="007022A7" w:rsidRPr="00351D28" w:rsidTr="00FF6B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7022A7" w:rsidRPr="00351D28" w:rsidRDefault="007022A7" w:rsidP="00366EC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313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4,2953</w:t>
            </w: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0,8527</w:t>
            </w: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1395</w:t>
            </w: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86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Koju ocjenu očekujete iz ovog kolegija?</w:t>
            </w:r>
          </w:p>
        </w:tc>
      </w:tr>
      <w:tr w:rsidR="007022A7" w:rsidRPr="00351D28" w:rsidTr="00FF6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7022A7" w:rsidRPr="00351D28" w:rsidRDefault="007022A7" w:rsidP="00366EC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315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4,324</w:t>
            </w: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1,0882</w:t>
            </w: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2037</w:t>
            </w: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86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Jasno definira ishode učenja i ono što očekuje od studenata.</w:t>
            </w:r>
          </w:p>
        </w:tc>
      </w:tr>
      <w:tr w:rsidR="007022A7" w:rsidRPr="00351D28" w:rsidTr="00FF6B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7022A7" w:rsidRPr="00351D28" w:rsidRDefault="007022A7" w:rsidP="00366EC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316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4,2354</w:t>
            </w: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1,1443</w:t>
            </w: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2031</w:t>
            </w: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86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Nastava je dobro strukturirana i raspoloživo vrijeme je racionalno iskorišteno.</w:t>
            </w:r>
          </w:p>
        </w:tc>
      </w:tr>
      <w:tr w:rsidR="007022A7" w:rsidRPr="00351D28" w:rsidTr="00FF6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7022A7" w:rsidRPr="00351D28" w:rsidRDefault="007022A7" w:rsidP="00366EC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317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4,3408</w:t>
            </w: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1,046</w:t>
            </w: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2022</w:t>
            </w: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86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Jasno i razumljivo izlaže nastavne sadržaje.</w:t>
            </w:r>
          </w:p>
        </w:tc>
      </w:tr>
      <w:tr w:rsidR="007022A7" w:rsidRPr="00351D28" w:rsidTr="00FF6B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7022A7" w:rsidRPr="00351D28" w:rsidRDefault="007022A7" w:rsidP="00366EC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318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4,1415</w:t>
            </w: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1,212</w:t>
            </w: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1965</w:t>
            </w: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86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Uporabom različitih nastavnih materijala podiže kvalitetu nastave (</w:t>
            </w:r>
            <w:proofErr w:type="spellStart"/>
            <w:r w:rsidRPr="00351D28">
              <w:rPr>
                <w:rFonts w:ascii="Arial" w:eastAsia="Times New Roman" w:hAnsi="Arial" w:cs="Arial"/>
                <w:sz w:val="20"/>
                <w:szCs w:val="20"/>
              </w:rPr>
              <w:t>npr</w:t>
            </w:r>
            <w:proofErr w:type="spellEnd"/>
            <w:r w:rsidRPr="00351D28">
              <w:rPr>
                <w:rFonts w:ascii="Arial" w:eastAsia="Times New Roman" w:hAnsi="Arial" w:cs="Arial"/>
                <w:sz w:val="20"/>
                <w:szCs w:val="20"/>
              </w:rPr>
              <w:t>. e-učenje, unaprijed pripremljeni materijali).</w:t>
            </w:r>
          </w:p>
        </w:tc>
      </w:tr>
      <w:tr w:rsidR="007022A7" w:rsidRPr="00351D28" w:rsidTr="00FF6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7022A7" w:rsidRPr="00351D28" w:rsidRDefault="007022A7" w:rsidP="00366EC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319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4,2945</w:t>
            </w: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1,11</w:t>
            </w: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1976</w:t>
            </w: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86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Metode, primjeri i zadaci olakšavaju postizanje ishoda učenja.</w:t>
            </w:r>
          </w:p>
        </w:tc>
      </w:tr>
      <w:tr w:rsidR="007022A7" w:rsidRPr="00351D28" w:rsidTr="00FF6B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7022A7" w:rsidRPr="00351D28" w:rsidRDefault="007022A7" w:rsidP="00366EC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4,3499</w:t>
            </w: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1,0495</w:t>
            </w: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2032</w:t>
            </w: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86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Ima dobre komunikacijske vještine i stvara ugodnu radnu atmosferu.</w:t>
            </w:r>
          </w:p>
        </w:tc>
      </w:tr>
      <w:tr w:rsidR="007022A7" w:rsidRPr="00351D28" w:rsidTr="00FF6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7022A7" w:rsidRPr="00351D28" w:rsidRDefault="007022A7" w:rsidP="00366EC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321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4,5111</w:t>
            </w: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0,9565</w:t>
            </w: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2027</w:t>
            </w: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86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Motiviran je za rad i savjesno izvršava svoje obaveze.</w:t>
            </w:r>
          </w:p>
        </w:tc>
      </w:tr>
      <w:tr w:rsidR="007022A7" w:rsidRPr="00351D28" w:rsidTr="00FF6B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7022A7" w:rsidRPr="00351D28" w:rsidRDefault="007022A7" w:rsidP="00366EC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322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4,6102</w:t>
            </w: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0,8784</w:t>
            </w: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2042</w:t>
            </w: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86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Prema studentima se odnosi korektno i s poštovanjem.</w:t>
            </w:r>
          </w:p>
        </w:tc>
      </w:tr>
      <w:tr w:rsidR="007022A7" w:rsidRPr="00351D28" w:rsidTr="00FF6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7022A7" w:rsidRPr="00351D28" w:rsidRDefault="007022A7" w:rsidP="00366EC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323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4,6457</w:t>
            </w: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0,8174</w:t>
            </w: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86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Nastavu održava redovito i na vrijeme.</w:t>
            </w:r>
          </w:p>
        </w:tc>
      </w:tr>
      <w:tr w:rsidR="007022A7" w:rsidRPr="00351D28" w:rsidTr="00FF6B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7022A7" w:rsidRPr="00351D28" w:rsidRDefault="007022A7" w:rsidP="00366EC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324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4,3711</w:t>
            </w: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0,9665</w:t>
            </w: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2032</w:t>
            </w: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86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Koju biste opću ocjenu dali ovom nastavniku/nastavnici u cjelini?</w:t>
            </w:r>
          </w:p>
        </w:tc>
      </w:tr>
      <w:tr w:rsidR="007022A7" w:rsidRPr="00351D28" w:rsidTr="00FF6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7022A7" w:rsidRPr="00351D28" w:rsidRDefault="007022A7" w:rsidP="00366EC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4,3881</w:t>
            </w: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0,8609</w:t>
            </w: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1853</w:t>
            </w: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86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Prosječna vrijednost odgovora na prvih 9 pitanja</w:t>
            </w:r>
          </w:p>
        </w:tc>
      </w:tr>
      <w:tr w:rsidR="007022A7" w:rsidRPr="00351D28" w:rsidTr="00FF6B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7022A7" w:rsidRPr="00351D28" w:rsidRDefault="007022A7" w:rsidP="00366EC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4,3032</w:t>
            </w: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0,9865</w:t>
            </w: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1983</w:t>
            </w: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86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Studentska percepcija stručnosti nastavnika</w:t>
            </w:r>
          </w:p>
        </w:tc>
      </w:tr>
      <w:tr w:rsidR="007022A7" w:rsidRPr="00351D28" w:rsidTr="00FF6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7022A7" w:rsidRPr="00351D28" w:rsidRDefault="007022A7" w:rsidP="00366EC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4,2607</w:t>
            </w: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1,0133</w:t>
            </w: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1918</w:t>
            </w: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86" w:type="dxa"/>
            <w:noWrap/>
            <w:hideMark/>
          </w:tcPr>
          <w:p w:rsidR="007022A7" w:rsidRPr="00351D28" w:rsidRDefault="007022A7" w:rsidP="00366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Procjena kvalitete izvedbe nastave</w:t>
            </w:r>
          </w:p>
        </w:tc>
      </w:tr>
      <w:tr w:rsidR="007022A7" w:rsidRPr="00351D28" w:rsidTr="00FF6BF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  <w:noWrap/>
            <w:hideMark/>
          </w:tcPr>
          <w:p w:rsidR="007022A7" w:rsidRPr="00351D28" w:rsidRDefault="007022A7" w:rsidP="00366EC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1217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4,5908</w:t>
            </w: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0,7728</w:t>
            </w:r>
          </w:p>
        </w:tc>
        <w:tc>
          <w:tcPr>
            <w:tcW w:w="606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noWrap/>
            <w:hideMark/>
          </w:tcPr>
          <w:p w:rsidR="007022A7" w:rsidRPr="00351D28" w:rsidRDefault="007022A7" w:rsidP="00366EC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2003</w:t>
            </w:r>
          </w:p>
        </w:tc>
        <w:tc>
          <w:tcPr>
            <w:tcW w:w="594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86" w:type="dxa"/>
            <w:noWrap/>
            <w:hideMark/>
          </w:tcPr>
          <w:p w:rsidR="007022A7" w:rsidRPr="00351D28" w:rsidRDefault="007022A7" w:rsidP="0036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351D28">
              <w:rPr>
                <w:rFonts w:ascii="Arial" w:eastAsia="Times New Roman" w:hAnsi="Arial" w:cs="Arial"/>
                <w:sz w:val="20"/>
                <w:szCs w:val="20"/>
              </w:rPr>
              <w:t>Procjena motivacije i odnosa sa studentima</w:t>
            </w:r>
          </w:p>
        </w:tc>
      </w:tr>
    </w:tbl>
    <w:p w:rsidR="007022A7" w:rsidRDefault="007022A7" w:rsidP="007022A7"/>
    <w:p w:rsidR="007022A7" w:rsidRPr="00C24BF4" w:rsidRDefault="007022A7" w:rsidP="007022A7"/>
    <w:p w:rsidR="00851807" w:rsidRDefault="00851807"/>
    <w:sectPr w:rsidR="00851807" w:rsidSect="00351D28">
      <w:pgSz w:w="16838" w:h="11906" w:orient="landscape"/>
      <w:pgMar w:top="1417" w:right="181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8FC" w:rsidRDefault="00F908FC" w:rsidP="007022A7">
      <w:pPr>
        <w:spacing w:after="0" w:line="240" w:lineRule="auto"/>
      </w:pPr>
      <w:r>
        <w:separator/>
      </w:r>
    </w:p>
  </w:endnote>
  <w:endnote w:type="continuationSeparator" w:id="0">
    <w:p w:rsidR="00F908FC" w:rsidRDefault="00F908FC" w:rsidP="0070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2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433"/>
      <w:gridCol w:w="13277"/>
    </w:tblGrid>
    <w:tr w:rsidR="007022A7" w:rsidTr="00FF6BFD">
      <w:tc>
        <w:tcPr>
          <w:tcW w:w="1433" w:type="dxa"/>
        </w:tcPr>
        <w:p w:rsidR="007022A7" w:rsidRDefault="007022A7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FF6BFD" w:rsidRPr="00FF6BFD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13276" w:type="dxa"/>
        </w:tcPr>
        <w:p w:rsidR="007022A7" w:rsidRDefault="00FF6BFD">
          <w:pPr>
            <w:pStyle w:val="Footer"/>
          </w:pPr>
          <w:r>
            <w:t>Hrvatski studiji Sveučilišta u Zagrebu</w:t>
          </w:r>
        </w:p>
      </w:tc>
    </w:tr>
  </w:tbl>
  <w:p w:rsidR="007022A7" w:rsidRDefault="007022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8FC" w:rsidRDefault="00F908FC" w:rsidP="007022A7">
      <w:pPr>
        <w:spacing w:after="0" w:line="240" w:lineRule="auto"/>
      </w:pPr>
      <w:r>
        <w:separator/>
      </w:r>
    </w:p>
  </w:footnote>
  <w:footnote w:type="continuationSeparator" w:id="0">
    <w:p w:rsidR="00F908FC" w:rsidRDefault="00F908FC" w:rsidP="00702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A7" w:rsidRDefault="007022A7">
    <w:pPr>
      <w:pStyle w:val="Header"/>
    </w:pPr>
    <w:r>
      <w:t>Rezultati ankete za procjenu rada nastavnika –akademska godina 2011./2012.</w:t>
    </w:r>
  </w:p>
  <w:p w:rsidR="007022A7" w:rsidRDefault="007022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A7"/>
    <w:rsid w:val="007022A7"/>
    <w:rsid w:val="00851807"/>
    <w:rsid w:val="00F908FC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2A7"/>
  </w:style>
  <w:style w:type="paragraph" w:styleId="Footer">
    <w:name w:val="footer"/>
    <w:basedOn w:val="Normal"/>
    <w:link w:val="FooterChar"/>
    <w:uiPriority w:val="99"/>
    <w:unhideWhenUsed/>
    <w:rsid w:val="0070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2A7"/>
  </w:style>
  <w:style w:type="paragraph" w:styleId="BalloonText">
    <w:name w:val="Balloon Text"/>
    <w:basedOn w:val="Normal"/>
    <w:link w:val="BalloonTextChar"/>
    <w:uiPriority w:val="99"/>
    <w:semiHidden/>
    <w:unhideWhenUsed/>
    <w:rsid w:val="00702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2A7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FF6B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FF6BF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2A7"/>
  </w:style>
  <w:style w:type="paragraph" w:styleId="Footer">
    <w:name w:val="footer"/>
    <w:basedOn w:val="Normal"/>
    <w:link w:val="FooterChar"/>
    <w:uiPriority w:val="99"/>
    <w:unhideWhenUsed/>
    <w:rsid w:val="0070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2A7"/>
  </w:style>
  <w:style w:type="paragraph" w:styleId="BalloonText">
    <w:name w:val="Balloon Text"/>
    <w:basedOn w:val="Normal"/>
    <w:link w:val="BalloonTextChar"/>
    <w:uiPriority w:val="99"/>
    <w:semiHidden/>
    <w:unhideWhenUsed/>
    <w:rsid w:val="00702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2A7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FF6B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FF6BF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738DB-15A0-4674-BCDD-1BED8B0D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Vnučec Grdović</dc:creator>
  <cp:lastModifiedBy>Danijela Vnučec Grdović</cp:lastModifiedBy>
  <cp:revision>1</cp:revision>
  <dcterms:created xsi:type="dcterms:W3CDTF">2013-05-24T09:48:00Z</dcterms:created>
  <dcterms:modified xsi:type="dcterms:W3CDTF">2013-05-24T10:03:00Z</dcterms:modified>
</cp:coreProperties>
</file>