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11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6628"/>
      </w:tblGrid>
      <w:tr w:rsidR="00157EBF" w:rsidRPr="00D30E4F" w14:paraId="43AE2A15" w14:textId="77777777" w:rsidTr="00611C1C">
        <w:trPr>
          <w:trHeight w:val="314"/>
        </w:trPr>
        <w:tc>
          <w:tcPr>
            <w:tcW w:w="1883" w:type="dxa"/>
            <w:shd w:val="clear" w:color="auto" w:fill="auto"/>
          </w:tcPr>
          <w:p w14:paraId="4D37C281" w14:textId="0943F1DE" w:rsidR="00157EBF" w:rsidRPr="00D30E4F" w:rsidRDefault="00157EBF" w:rsidP="00917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E4F">
              <w:rPr>
                <w:rFonts w:ascii="Times New Roman" w:hAnsi="Times New Roman"/>
                <w:sz w:val="24"/>
                <w:szCs w:val="24"/>
              </w:rPr>
              <w:t>DATUMI</w:t>
            </w:r>
          </w:p>
        </w:tc>
        <w:tc>
          <w:tcPr>
            <w:tcW w:w="6628" w:type="dxa"/>
            <w:shd w:val="clear" w:color="auto" w:fill="auto"/>
          </w:tcPr>
          <w:p w14:paraId="6F2D9B5D" w14:textId="3381E935" w:rsidR="00157EBF" w:rsidRPr="00D30E4F" w:rsidRDefault="006029B3" w:rsidP="006029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Teme</w:t>
            </w:r>
            <w:r w:rsidR="00157EBF" w:rsidRPr="00D30E4F">
              <w:rPr>
                <w:rFonts w:ascii="Times New Roman" w:hAnsi="Times New Roman"/>
                <w:sz w:val="24"/>
                <w:szCs w:val="24"/>
              </w:rPr>
              <w:t>/ IME I PREZIME STUDENTA</w:t>
            </w:r>
          </w:p>
        </w:tc>
      </w:tr>
      <w:tr w:rsidR="00157EBF" w:rsidRPr="009B61A3" w14:paraId="62AC7592" w14:textId="77777777" w:rsidTr="00611C1C">
        <w:tc>
          <w:tcPr>
            <w:tcW w:w="1883" w:type="dxa"/>
            <w:shd w:val="clear" w:color="auto" w:fill="auto"/>
          </w:tcPr>
          <w:p w14:paraId="6215F59D" w14:textId="77777777" w:rsidR="00157EBF" w:rsidRPr="00FC15AC" w:rsidRDefault="00157EBF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14:paraId="7F7C67F1" w14:textId="77777777" w:rsidR="00157EBF" w:rsidRPr="009B61A3" w:rsidRDefault="00157EBF" w:rsidP="00611C1C">
            <w:pPr>
              <w:jc w:val="left"/>
              <w:rPr>
                <w:b/>
              </w:rPr>
            </w:pPr>
          </w:p>
        </w:tc>
      </w:tr>
      <w:tr w:rsidR="00157EBF" w:rsidRPr="009B61A3" w14:paraId="736BE559" w14:textId="77777777" w:rsidTr="00611C1C">
        <w:trPr>
          <w:trHeight w:val="311"/>
        </w:trPr>
        <w:tc>
          <w:tcPr>
            <w:tcW w:w="1883" w:type="dxa"/>
            <w:shd w:val="clear" w:color="auto" w:fill="auto"/>
          </w:tcPr>
          <w:p w14:paraId="0D2746F9" w14:textId="575BC3CB" w:rsidR="00157EBF" w:rsidRPr="00917809" w:rsidRDefault="00D75176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  <w:r w:rsidR="007A323A"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157EBF"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628" w:type="dxa"/>
            <w:shd w:val="clear" w:color="auto" w:fill="auto"/>
          </w:tcPr>
          <w:p w14:paraId="36DA6545" w14:textId="4BDB5ADB" w:rsidR="00157EBF" w:rsidRPr="00917809" w:rsidRDefault="000240F4" w:rsidP="00611C1C">
            <w:pPr>
              <w:jc w:val="left"/>
              <w:rPr>
                <w:rFonts w:ascii="Times New Roman" w:hAnsi="Times New Roman"/>
                <w:b/>
              </w:rPr>
            </w:pPr>
            <w:r w:rsidRPr="00917809">
              <w:rPr>
                <w:rFonts w:ascii="Times New Roman" w:hAnsi="Times New Roman"/>
                <w:b/>
                <w:sz w:val="24"/>
                <w:szCs w:val="24"/>
              </w:rPr>
              <w:t>Mentalne mape</w:t>
            </w:r>
          </w:p>
        </w:tc>
      </w:tr>
      <w:tr w:rsidR="00157EBF" w:rsidRPr="009B61A3" w14:paraId="09B44E76" w14:textId="77777777" w:rsidTr="00611C1C">
        <w:tc>
          <w:tcPr>
            <w:tcW w:w="1883" w:type="dxa"/>
            <w:shd w:val="clear" w:color="auto" w:fill="auto"/>
          </w:tcPr>
          <w:p w14:paraId="0D4A8D02" w14:textId="77777777" w:rsidR="00157EBF" w:rsidRPr="00917809" w:rsidRDefault="00157EBF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14:paraId="00103B01" w14:textId="2EA1B40D" w:rsidR="00157EBF" w:rsidRPr="00917809" w:rsidRDefault="00917809" w:rsidP="00611C1C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Iva Tomas, Klara Mlinarević, Nikolina Novačić</w:t>
            </w:r>
          </w:p>
        </w:tc>
      </w:tr>
      <w:tr w:rsidR="00157EBF" w:rsidRPr="009B61A3" w14:paraId="7636FF6A" w14:textId="77777777" w:rsidTr="00611C1C">
        <w:tc>
          <w:tcPr>
            <w:tcW w:w="1883" w:type="dxa"/>
            <w:shd w:val="clear" w:color="auto" w:fill="auto"/>
          </w:tcPr>
          <w:p w14:paraId="6532C814" w14:textId="77777777" w:rsidR="00157EBF" w:rsidRPr="00917809" w:rsidRDefault="00157EBF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14:paraId="68328C23" w14:textId="77777777" w:rsidR="00157EBF" w:rsidRPr="00917809" w:rsidRDefault="00157EBF" w:rsidP="00611C1C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0240F4" w:rsidRPr="009B61A3" w14:paraId="2B953FA6" w14:textId="77777777" w:rsidTr="00611C1C">
        <w:tc>
          <w:tcPr>
            <w:tcW w:w="1883" w:type="dxa"/>
            <w:shd w:val="clear" w:color="auto" w:fill="auto"/>
          </w:tcPr>
          <w:p w14:paraId="36F18A82" w14:textId="3B417F77" w:rsidR="000240F4" w:rsidRPr="00917809" w:rsidRDefault="00D75176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7A323A"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6628" w:type="dxa"/>
            <w:shd w:val="clear" w:color="auto" w:fill="auto"/>
          </w:tcPr>
          <w:p w14:paraId="6B5B6096" w14:textId="154C4748" w:rsidR="000240F4" w:rsidRPr="00917809" w:rsidRDefault="000240F4" w:rsidP="00611C1C">
            <w:pPr>
              <w:jc w:val="left"/>
              <w:rPr>
                <w:rFonts w:ascii="Times New Roman" w:hAnsi="Times New Roman"/>
                <w:b/>
              </w:rPr>
            </w:pPr>
            <w:r w:rsidRPr="00917809">
              <w:rPr>
                <w:rFonts w:ascii="Times New Roman" w:hAnsi="Times New Roman"/>
                <w:b/>
              </w:rPr>
              <w:t>Šest šešira</w:t>
            </w:r>
          </w:p>
        </w:tc>
      </w:tr>
      <w:tr w:rsidR="000240F4" w:rsidRPr="009B61A3" w14:paraId="2D98CBA9" w14:textId="77777777" w:rsidTr="00611C1C">
        <w:tc>
          <w:tcPr>
            <w:tcW w:w="1883" w:type="dxa"/>
            <w:shd w:val="clear" w:color="auto" w:fill="auto"/>
          </w:tcPr>
          <w:p w14:paraId="17B77F2D" w14:textId="77777777" w:rsidR="000240F4" w:rsidRPr="00917809" w:rsidRDefault="000240F4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14:paraId="759699D7" w14:textId="2D1E119B" w:rsidR="000240F4" w:rsidRPr="00917809" w:rsidRDefault="00917809" w:rsidP="00611C1C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Magdalena Ribičić, Marija Petrić, Anja Tkalec, Martina Špiranec, </w:t>
            </w:r>
            <w:proofErr w:type="spellStart"/>
            <w:r>
              <w:rPr>
                <w:rFonts w:ascii="Times New Roman" w:hAnsi="Times New Roman"/>
                <w:bCs/>
              </w:rPr>
              <w:t>Franica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Golubić</w:t>
            </w:r>
          </w:p>
        </w:tc>
      </w:tr>
      <w:tr w:rsidR="000240F4" w:rsidRPr="009B61A3" w14:paraId="2C637B93" w14:textId="77777777" w:rsidTr="00611C1C">
        <w:tc>
          <w:tcPr>
            <w:tcW w:w="1883" w:type="dxa"/>
            <w:shd w:val="clear" w:color="auto" w:fill="auto"/>
          </w:tcPr>
          <w:p w14:paraId="59C9E44A" w14:textId="77777777" w:rsidR="000240F4" w:rsidRPr="00917809" w:rsidRDefault="000240F4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14:paraId="3147D92E" w14:textId="77777777" w:rsidR="000240F4" w:rsidRPr="00917809" w:rsidRDefault="000240F4" w:rsidP="00611C1C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0240F4" w:rsidRPr="009B61A3" w14:paraId="1938048C" w14:textId="77777777" w:rsidTr="00611C1C">
        <w:tc>
          <w:tcPr>
            <w:tcW w:w="1883" w:type="dxa"/>
            <w:shd w:val="clear" w:color="auto" w:fill="auto"/>
          </w:tcPr>
          <w:p w14:paraId="7F888346" w14:textId="2256B122" w:rsidR="000240F4" w:rsidRPr="00917809" w:rsidRDefault="00D75176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0240F4"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11.</w:t>
            </w:r>
          </w:p>
        </w:tc>
        <w:tc>
          <w:tcPr>
            <w:tcW w:w="6628" w:type="dxa"/>
            <w:shd w:val="clear" w:color="auto" w:fill="auto"/>
          </w:tcPr>
          <w:p w14:paraId="33212292" w14:textId="2A57555F" w:rsidR="000240F4" w:rsidRPr="00917809" w:rsidRDefault="000240F4" w:rsidP="00611C1C">
            <w:pPr>
              <w:jc w:val="left"/>
              <w:rPr>
                <w:rFonts w:ascii="Times New Roman" w:hAnsi="Times New Roman"/>
                <w:b/>
              </w:rPr>
            </w:pPr>
            <w:r w:rsidRPr="00917809">
              <w:rPr>
                <w:rFonts w:ascii="Times New Roman" w:hAnsi="Times New Roman"/>
                <w:b/>
              </w:rPr>
              <w:t>Tehnika kocke</w:t>
            </w:r>
          </w:p>
        </w:tc>
      </w:tr>
      <w:tr w:rsidR="000240F4" w:rsidRPr="009B61A3" w14:paraId="170C1FCB" w14:textId="77777777" w:rsidTr="00611C1C">
        <w:tc>
          <w:tcPr>
            <w:tcW w:w="1883" w:type="dxa"/>
            <w:shd w:val="clear" w:color="auto" w:fill="auto"/>
          </w:tcPr>
          <w:p w14:paraId="1513299B" w14:textId="77777777" w:rsidR="000240F4" w:rsidRPr="00917809" w:rsidRDefault="000240F4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14:paraId="1B2FE25F" w14:textId="4EEA2E78" w:rsidR="000240F4" w:rsidRPr="00917809" w:rsidRDefault="00917809" w:rsidP="00611C1C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Magdalena Ostojić, Nora </w:t>
            </w:r>
            <w:proofErr w:type="spellStart"/>
            <w:r>
              <w:rPr>
                <w:rFonts w:ascii="Times New Roman" w:hAnsi="Times New Roman"/>
                <w:bCs/>
              </w:rPr>
              <w:t>Forgić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Luka </w:t>
            </w:r>
            <w:proofErr w:type="spellStart"/>
            <w:r>
              <w:rPr>
                <w:rFonts w:ascii="Times New Roman" w:hAnsi="Times New Roman"/>
                <w:bCs/>
              </w:rPr>
              <w:t>Karavanić</w:t>
            </w:r>
            <w:proofErr w:type="spellEnd"/>
            <w:r w:rsidR="00911388">
              <w:rPr>
                <w:rFonts w:ascii="Times New Roman" w:hAnsi="Times New Roman"/>
                <w:bCs/>
              </w:rPr>
              <w:t>, David Marković-</w:t>
            </w:r>
            <w:proofErr w:type="spellStart"/>
            <w:r w:rsidR="00911388">
              <w:rPr>
                <w:rFonts w:ascii="Times New Roman" w:hAnsi="Times New Roman"/>
                <w:bCs/>
              </w:rPr>
              <w:t>Đurin</w:t>
            </w:r>
            <w:proofErr w:type="spellEnd"/>
          </w:p>
        </w:tc>
      </w:tr>
      <w:tr w:rsidR="000240F4" w:rsidRPr="009B61A3" w14:paraId="087D408D" w14:textId="77777777" w:rsidTr="00611C1C">
        <w:tc>
          <w:tcPr>
            <w:tcW w:w="1883" w:type="dxa"/>
            <w:shd w:val="clear" w:color="auto" w:fill="auto"/>
          </w:tcPr>
          <w:p w14:paraId="472C7AF3" w14:textId="77777777" w:rsidR="000240F4" w:rsidRPr="00917809" w:rsidRDefault="000240F4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14:paraId="10758BB4" w14:textId="77777777" w:rsidR="000240F4" w:rsidRPr="00917809" w:rsidRDefault="000240F4" w:rsidP="00611C1C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0240F4" w:rsidRPr="009B61A3" w14:paraId="6924FEE6" w14:textId="77777777" w:rsidTr="00611C1C">
        <w:trPr>
          <w:trHeight w:val="313"/>
        </w:trPr>
        <w:tc>
          <w:tcPr>
            <w:tcW w:w="1883" w:type="dxa"/>
            <w:shd w:val="clear" w:color="auto" w:fill="auto"/>
          </w:tcPr>
          <w:p w14:paraId="482211A0" w14:textId="1A77CF35" w:rsidR="000240F4" w:rsidRPr="00917809" w:rsidRDefault="00D75176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  <w:r w:rsidR="007A323A"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0240F4"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628" w:type="dxa"/>
            <w:shd w:val="clear" w:color="auto" w:fill="auto"/>
          </w:tcPr>
          <w:p w14:paraId="5E0B0E00" w14:textId="7372EA89" w:rsidR="000240F4" w:rsidRPr="00917809" w:rsidRDefault="000240F4" w:rsidP="00611C1C">
            <w:pPr>
              <w:jc w:val="left"/>
              <w:rPr>
                <w:rFonts w:ascii="Times New Roman" w:hAnsi="Times New Roman"/>
                <w:b/>
              </w:rPr>
            </w:pPr>
            <w:r w:rsidRPr="00917809">
              <w:rPr>
                <w:rFonts w:ascii="Times New Roman" w:hAnsi="Times New Roman"/>
                <w:b/>
              </w:rPr>
              <w:t>Promisli-raspravi-podijeli  (</w:t>
            </w:r>
            <w:proofErr w:type="spellStart"/>
            <w:r w:rsidRPr="00917809">
              <w:rPr>
                <w:rFonts w:ascii="Times New Roman" w:hAnsi="Times New Roman"/>
                <w:b/>
              </w:rPr>
              <w:t>Think</w:t>
            </w:r>
            <w:proofErr w:type="spellEnd"/>
            <w:r w:rsidRPr="00917809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917809">
              <w:rPr>
                <w:rFonts w:ascii="Times New Roman" w:hAnsi="Times New Roman"/>
                <w:b/>
              </w:rPr>
              <w:t>Pair</w:t>
            </w:r>
            <w:proofErr w:type="spellEnd"/>
            <w:r w:rsidRPr="00917809"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Pr="00917809">
              <w:rPr>
                <w:rFonts w:ascii="Times New Roman" w:hAnsi="Times New Roman"/>
                <w:b/>
              </w:rPr>
              <w:t>Share</w:t>
            </w:r>
            <w:proofErr w:type="spellEnd"/>
            <w:r w:rsidRPr="00917809">
              <w:rPr>
                <w:rFonts w:ascii="Times New Roman" w:hAnsi="Times New Roman"/>
                <w:b/>
              </w:rPr>
              <w:t>)</w:t>
            </w:r>
          </w:p>
        </w:tc>
      </w:tr>
      <w:tr w:rsidR="000240F4" w:rsidRPr="009B61A3" w14:paraId="1865DB8F" w14:textId="77777777" w:rsidTr="00611C1C">
        <w:tc>
          <w:tcPr>
            <w:tcW w:w="1883" w:type="dxa"/>
            <w:shd w:val="clear" w:color="auto" w:fill="auto"/>
          </w:tcPr>
          <w:p w14:paraId="4B53A2C8" w14:textId="77777777" w:rsidR="000240F4" w:rsidRPr="00917809" w:rsidRDefault="000240F4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14:paraId="6298BBB4" w14:textId="637E367F" w:rsidR="000240F4" w:rsidRPr="00917809" w:rsidRDefault="00917809" w:rsidP="00611C1C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Lara Petković, Lea Šoljan, Jan Mišković</w:t>
            </w:r>
          </w:p>
        </w:tc>
      </w:tr>
      <w:tr w:rsidR="000240F4" w:rsidRPr="009B61A3" w14:paraId="054B034B" w14:textId="77777777" w:rsidTr="00611C1C">
        <w:tc>
          <w:tcPr>
            <w:tcW w:w="1883" w:type="dxa"/>
            <w:shd w:val="clear" w:color="auto" w:fill="auto"/>
          </w:tcPr>
          <w:p w14:paraId="16A4B765" w14:textId="77777777" w:rsidR="000240F4" w:rsidRPr="00917809" w:rsidRDefault="000240F4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14:paraId="481C6B3E" w14:textId="77777777" w:rsidR="000240F4" w:rsidRPr="00917809" w:rsidRDefault="000240F4" w:rsidP="00611C1C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0240F4" w:rsidRPr="009B61A3" w14:paraId="299FA437" w14:textId="77777777" w:rsidTr="00611C1C">
        <w:tc>
          <w:tcPr>
            <w:tcW w:w="1883" w:type="dxa"/>
            <w:shd w:val="clear" w:color="auto" w:fill="auto"/>
          </w:tcPr>
          <w:p w14:paraId="29C9F897" w14:textId="684F4D7E" w:rsidR="000240F4" w:rsidRPr="00917809" w:rsidRDefault="00D75176" w:rsidP="00D7517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2.12</w:t>
            </w:r>
            <w:r w:rsidR="007A323A"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14:paraId="44527001" w14:textId="1A9C7F7C" w:rsidR="000240F4" w:rsidRPr="00917809" w:rsidRDefault="000240F4" w:rsidP="00611C1C">
            <w:pPr>
              <w:jc w:val="left"/>
              <w:rPr>
                <w:rFonts w:ascii="Times New Roman" w:hAnsi="Times New Roman"/>
                <w:b/>
              </w:rPr>
            </w:pPr>
            <w:r w:rsidRPr="00917809">
              <w:rPr>
                <w:rFonts w:ascii="Times New Roman" w:hAnsi="Times New Roman"/>
                <w:b/>
              </w:rPr>
              <w:t>INSERT metoda</w:t>
            </w:r>
          </w:p>
        </w:tc>
      </w:tr>
      <w:tr w:rsidR="000240F4" w:rsidRPr="009B61A3" w14:paraId="031E2C41" w14:textId="77777777" w:rsidTr="00611C1C">
        <w:tc>
          <w:tcPr>
            <w:tcW w:w="1883" w:type="dxa"/>
            <w:shd w:val="clear" w:color="auto" w:fill="auto"/>
          </w:tcPr>
          <w:p w14:paraId="6C6BA141" w14:textId="77777777" w:rsidR="000240F4" w:rsidRPr="00917809" w:rsidRDefault="000240F4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14:paraId="78161B31" w14:textId="3BC94D8D" w:rsidR="000240F4" w:rsidRPr="00917809" w:rsidRDefault="00917809" w:rsidP="00611C1C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Viktoria Vlahek, Lara Kruljac, Izabela </w:t>
            </w:r>
            <w:proofErr w:type="spellStart"/>
            <w:r>
              <w:rPr>
                <w:rFonts w:ascii="Times New Roman" w:hAnsi="Times New Roman"/>
                <w:bCs/>
              </w:rPr>
              <w:t>Bižaca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Ivana </w:t>
            </w:r>
            <w:proofErr w:type="spellStart"/>
            <w:r>
              <w:rPr>
                <w:rFonts w:ascii="Times New Roman" w:hAnsi="Times New Roman"/>
                <w:bCs/>
              </w:rPr>
              <w:t>Andričić</w:t>
            </w:r>
            <w:proofErr w:type="spellEnd"/>
            <w:r>
              <w:rPr>
                <w:rFonts w:ascii="Times New Roman" w:hAnsi="Times New Roman"/>
                <w:bCs/>
              </w:rPr>
              <w:t>, Katarina Perišin, Teodora Sakoman</w:t>
            </w:r>
          </w:p>
        </w:tc>
      </w:tr>
      <w:tr w:rsidR="000240F4" w:rsidRPr="009B61A3" w14:paraId="7B3435B4" w14:textId="77777777" w:rsidTr="00611C1C">
        <w:trPr>
          <w:trHeight w:val="271"/>
        </w:trPr>
        <w:tc>
          <w:tcPr>
            <w:tcW w:w="1883" w:type="dxa"/>
            <w:shd w:val="clear" w:color="auto" w:fill="auto"/>
          </w:tcPr>
          <w:p w14:paraId="37945A0F" w14:textId="77777777" w:rsidR="000240F4" w:rsidRPr="00917809" w:rsidRDefault="000240F4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14:paraId="514FBDE1" w14:textId="77777777" w:rsidR="000240F4" w:rsidRPr="00917809" w:rsidRDefault="000240F4" w:rsidP="00611C1C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0240F4" w:rsidRPr="009B61A3" w14:paraId="6D94832E" w14:textId="77777777" w:rsidTr="00611C1C">
        <w:tc>
          <w:tcPr>
            <w:tcW w:w="1883" w:type="dxa"/>
            <w:shd w:val="clear" w:color="auto" w:fill="auto"/>
          </w:tcPr>
          <w:p w14:paraId="1CFD39D9" w14:textId="165AB9B8" w:rsidR="000240F4" w:rsidRPr="00917809" w:rsidRDefault="00D75176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7A323A"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6628" w:type="dxa"/>
            <w:shd w:val="clear" w:color="auto" w:fill="auto"/>
          </w:tcPr>
          <w:p w14:paraId="39A0EC42" w14:textId="00D37950" w:rsidR="000240F4" w:rsidRPr="00917809" w:rsidRDefault="000240F4" w:rsidP="00611C1C">
            <w:pPr>
              <w:jc w:val="left"/>
              <w:rPr>
                <w:rFonts w:ascii="Times New Roman" w:hAnsi="Times New Roman"/>
                <w:b/>
              </w:rPr>
            </w:pPr>
            <w:r w:rsidRPr="00917809">
              <w:rPr>
                <w:rFonts w:ascii="Times New Roman" w:hAnsi="Times New Roman"/>
                <w:b/>
              </w:rPr>
              <w:t>Debata</w:t>
            </w:r>
          </w:p>
        </w:tc>
      </w:tr>
      <w:tr w:rsidR="000240F4" w:rsidRPr="009B61A3" w14:paraId="48C7EDF9" w14:textId="77777777" w:rsidTr="00611C1C">
        <w:trPr>
          <w:trHeight w:val="228"/>
        </w:trPr>
        <w:tc>
          <w:tcPr>
            <w:tcW w:w="1883" w:type="dxa"/>
            <w:shd w:val="clear" w:color="auto" w:fill="auto"/>
          </w:tcPr>
          <w:p w14:paraId="7579686E" w14:textId="77777777" w:rsidR="000240F4" w:rsidRPr="00917809" w:rsidRDefault="000240F4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14:paraId="4DA83361" w14:textId="555A170F" w:rsidR="000240F4" w:rsidRPr="00917809" w:rsidRDefault="00917809" w:rsidP="00611C1C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Nika </w:t>
            </w:r>
            <w:proofErr w:type="spellStart"/>
            <w:r>
              <w:rPr>
                <w:rFonts w:ascii="Times New Roman" w:hAnsi="Times New Roman"/>
                <w:bCs/>
              </w:rPr>
              <w:t>Dangubić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Leonarda Radoš, Lucija Milković, Nela </w:t>
            </w:r>
            <w:proofErr w:type="spellStart"/>
            <w:r>
              <w:rPr>
                <w:rFonts w:ascii="Times New Roman" w:hAnsi="Times New Roman"/>
                <w:bCs/>
              </w:rPr>
              <w:t>Gerić</w:t>
            </w:r>
            <w:proofErr w:type="spellEnd"/>
          </w:p>
        </w:tc>
      </w:tr>
      <w:tr w:rsidR="000240F4" w:rsidRPr="009B61A3" w14:paraId="7AF0B888" w14:textId="77777777" w:rsidTr="00611C1C">
        <w:trPr>
          <w:trHeight w:val="228"/>
        </w:trPr>
        <w:tc>
          <w:tcPr>
            <w:tcW w:w="1883" w:type="dxa"/>
            <w:shd w:val="clear" w:color="auto" w:fill="auto"/>
          </w:tcPr>
          <w:p w14:paraId="39014C37" w14:textId="77777777" w:rsidR="000240F4" w:rsidRPr="00917809" w:rsidRDefault="000240F4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14:paraId="01D59CE5" w14:textId="77777777" w:rsidR="000240F4" w:rsidRPr="00917809" w:rsidRDefault="000240F4" w:rsidP="00611C1C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0240F4" w:rsidRPr="009B61A3" w14:paraId="4596A49A" w14:textId="77777777" w:rsidTr="00611C1C">
        <w:trPr>
          <w:trHeight w:val="228"/>
        </w:trPr>
        <w:tc>
          <w:tcPr>
            <w:tcW w:w="1883" w:type="dxa"/>
            <w:shd w:val="clear" w:color="auto" w:fill="auto"/>
          </w:tcPr>
          <w:p w14:paraId="7FE43436" w14:textId="03E8B3B4" w:rsidR="000240F4" w:rsidRPr="00917809" w:rsidRDefault="00D75176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  <w:r w:rsidR="000240F4"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12.</w:t>
            </w:r>
          </w:p>
        </w:tc>
        <w:tc>
          <w:tcPr>
            <w:tcW w:w="6628" w:type="dxa"/>
            <w:shd w:val="clear" w:color="auto" w:fill="auto"/>
          </w:tcPr>
          <w:p w14:paraId="70B407A8" w14:textId="4BE1AD8E" w:rsidR="000240F4" w:rsidRPr="00917809" w:rsidRDefault="000240F4" w:rsidP="00611C1C">
            <w:pPr>
              <w:jc w:val="left"/>
              <w:rPr>
                <w:rFonts w:ascii="Times New Roman" w:hAnsi="Times New Roman"/>
                <w:b/>
              </w:rPr>
            </w:pPr>
            <w:r w:rsidRPr="00917809">
              <w:rPr>
                <w:rFonts w:ascii="Times New Roman" w:hAnsi="Times New Roman"/>
                <w:b/>
              </w:rPr>
              <w:t>Recipročno poučavanje</w:t>
            </w:r>
          </w:p>
        </w:tc>
      </w:tr>
      <w:tr w:rsidR="000240F4" w:rsidRPr="009B61A3" w14:paraId="29AE098A" w14:textId="77777777" w:rsidTr="00611C1C">
        <w:trPr>
          <w:trHeight w:val="228"/>
        </w:trPr>
        <w:tc>
          <w:tcPr>
            <w:tcW w:w="1883" w:type="dxa"/>
            <w:shd w:val="clear" w:color="auto" w:fill="auto"/>
          </w:tcPr>
          <w:p w14:paraId="3F35896D" w14:textId="77777777" w:rsidR="000240F4" w:rsidRPr="00917809" w:rsidRDefault="000240F4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14:paraId="03E60081" w14:textId="216F9FDC" w:rsidR="000240F4" w:rsidRPr="00917809" w:rsidRDefault="00917809" w:rsidP="00611C1C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Jana Šafar, Doris Šimundić, Inga </w:t>
            </w:r>
            <w:proofErr w:type="spellStart"/>
            <w:r>
              <w:rPr>
                <w:rFonts w:ascii="Times New Roman" w:hAnsi="Times New Roman"/>
                <w:bCs/>
              </w:rPr>
              <w:t>Herbst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Rea </w:t>
            </w:r>
            <w:proofErr w:type="spellStart"/>
            <w:r>
              <w:rPr>
                <w:rFonts w:ascii="Times New Roman" w:hAnsi="Times New Roman"/>
                <w:bCs/>
              </w:rPr>
              <w:t>Ivanic</w:t>
            </w:r>
            <w:proofErr w:type="spellEnd"/>
            <w:r>
              <w:rPr>
                <w:rFonts w:ascii="Times New Roman" w:hAnsi="Times New Roman"/>
                <w:bCs/>
              </w:rPr>
              <w:t>, Anamaria Barić</w:t>
            </w:r>
            <w:r w:rsidR="00A021B2">
              <w:rPr>
                <w:rFonts w:ascii="Times New Roman" w:hAnsi="Times New Roman"/>
                <w:bCs/>
              </w:rPr>
              <w:t xml:space="preserve">, Laura Damjanović </w:t>
            </w:r>
            <w:proofErr w:type="spellStart"/>
            <w:r w:rsidR="00A021B2">
              <w:rPr>
                <w:rFonts w:ascii="Times New Roman" w:hAnsi="Times New Roman"/>
                <w:bCs/>
              </w:rPr>
              <w:t>Šalamon</w:t>
            </w:r>
            <w:proofErr w:type="spellEnd"/>
          </w:p>
        </w:tc>
      </w:tr>
      <w:tr w:rsidR="000240F4" w:rsidRPr="009B61A3" w14:paraId="4591608B" w14:textId="77777777" w:rsidTr="00611C1C">
        <w:trPr>
          <w:trHeight w:val="228"/>
        </w:trPr>
        <w:tc>
          <w:tcPr>
            <w:tcW w:w="1883" w:type="dxa"/>
            <w:shd w:val="clear" w:color="auto" w:fill="auto"/>
          </w:tcPr>
          <w:p w14:paraId="14B0C136" w14:textId="77777777" w:rsidR="000240F4" w:rsidRPr="00917809" w:rsidRDefault="000240F4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14:paraId="5BF0F26F" w14:textId="77777777" w:rsidR="000240F4" w:rsidRPr="00917809" w:rsidRDefault="000240F4" w:rsidP="00611C1C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0240F4" w:rsidRPr="009B61A3" w14:paraId="7F178B5C" w14:textId="77777777" w:rsidTr="00611C1C">
        <w:trPr>
          <w:trHeight w:val="228"/>
        </w:trPr>
        <w:tc>
          <w:tcPr>
            <w:tcW w:w="1883" w:type="dxa"/>
            <w:shd w:val="clear" w:color="auto" w:fill="auto"/>
          </w:tcPr>
          <w:p w14:paraId="753194A0" w14:textId="7B7F5773" w:rsidR="000240F4" w:rsidRPr="00917809" w:rsidRDefault="00D75176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13.1</w:t>
            </w:r>
            <w:r w:rsidR="007A323A"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14:paraId="0A1FC00E" w14:textId="2BCC02F8" w:rsidR="000240F4" w:rsidRPr="00917809" w:rsidRDefault="000240F4" w:rsidP="00611C1C">
            <w:pPr>
              <w:jc w:val="left"/>
              <w:rPr>
                <w:rFonts w:ascii="Times New Roman" w:hAnsi="Times New Roman"/>
                <w:b/>
              </w:rPr>
            </w:pPr>
            <w:r w:rsidRPr="00917809">
              <w:rPr>
                <w:rFonts w:ascii="Times New Roman" w:hAnsi="Times New Roman"/>
                <w:b/>
              </w:rPr>
              <w:t>Slagalica</w:t>
            </w:r>
          </w:p>
        </w:tc>
      </w:tr>
      <w:tr w:rsidR="000240F4" w:rsidRPr="009B61A3" w14:paraId="1D6436EA" w14:textId="77777777" w:rsidTr="00611C1C">
        <w:trPr>
          <w:trHeight w:val="228"/>
        </w:trPr>
        <w:tc>
          <w:tcPr>
            <w:tcW w:w="1883" w:type="dxa"/>
            <w:shd w:val="clear" w:color="auto" w:fill="auto"/>
          </w:tcPr>
          <w:p w14:paraId="454A440E" w14:textId="77777777" w:rsidR="000240F4" w:rsidRPr="00917809" w:rsidRDefault="000240F4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14:paraId="4D219BD6" w14:textId="69CB158B" w:rsidR="000240F4" w:rsidRPr="00917809" w:rsidRDefault="00917809" w:rsidP="00611C1C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Martina Čordaš, Marko Ercegovac, Viktoria Lučić, Marija Šulentić</w:t>
            </w:r>
          </w:p>
        </w:tc>
      </w:tr>
      <w:tr w:rsidR="000240F4" w:rsidRPr="009B61A3" w14:paraId="5A1A6E93" w14:textId="77777777" w:rsidTr="00611C1C">
        <w:trPr>
          <w:trHeight w:val="228"/>
        </w:trPr>
        <w:tc>
          <w:tcPr>
            <w:tcW w:w="1883" w:type="dxa"/>
            <w:shd w:val="clear" w:color="auto" w:fill="auto"/>
          </w:tcPr>
          <w:p w14:paraId="289B5E24" w14:textId="77777777" w:rsidR="000240F4" w:rsidRPr="00917809" w:rsidRDefault="000240F4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14:paraId="6B774838" w14:textId="77777777" w:rsidR="000240F4" w:rsidRPr="00917809" w:rsidRDefault="000240F4" w:rsidP="00611C1C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0240F4" w:rsidRPr="009B61A3" w14:paraId="04EC731F" w14:textId="77777777" w:rsidTr="00611C1C">
        <w:trPr>
          <w:trHeight w:val="228"/>
        </w:trPr>
        <w:tc>
          <w:tcPr>
            <w:tcW w:w="1883" w:type="dxa"/>
            <w:shd w:val="clear" w:color="auto" w:fill="auto"/>
          </w:tcPr>
          <w:p w14:paraId="4310DC56" w14:textId="53DE7BAC" w:rsidR="000240F4" w:rsidRPr="00917809" w:rsidRDefault="00D75176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7A323A" w:rsidRPr="009178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28" w:type="dxa"/>
            <w:shd w:val="clear" w:color="auto" w:fill="auto"/>
          </w:tcPr>
          <w:p w14:paraId="78E1AE66" w14:textId="4C9AB5FD" w:rsidR="000240F4" w:rsidRPr="00917809" w:rsidRDefault="000240F4" w:rsidP="006029B3">
            <w:pPr>
              <w:jc w:val="left"/>
              <w:rPr>
                <w:rFonts w:ascii="Times New Roman" w:hAnsi="Times New Roman"/>
                <w:b/>
              </w:rPr>
            </w:pPr>
            <w:r w:rsidRPr="00917809">
              <w:rPr>
                <w:rFonts w:ascii="Times New Roman" w:hAnsi="Times New Roman"/>
                <w:b/>
              </w:rPr>
              <w:t>Obilazak galerije</w:t>
            </w:r>
          </w:p>
        </w:tc>
      </w:tr>
      <w:tr w:rsidR="000240F4" w:rsidRPr="009B61A3" w14:paraId="0598F0F0" w14:textId="77777777" w:rsidTr="00611C1C">
        <w:trPr>
          <w:trHeight w:val="228"/>
        </w:trPr>
        <w:tc>
          <w:tcPr>
            <w:tcW w:w="1883" w:type="dxa"/>
            <w:shd w:val="clear" w:color="auto" w:fill="auto"/>
          </w:tcPr>
          <w:p w14:paraId="7E092DAC" w14:textId="77777777" w:rsidR="000240F4" w:rsidRPr="00FC15AC" w:rsidRDefault="000240F4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14:paraId="412A0F47" w14:textId="10DAEC40" w:rsidR="000240F4" w:rsidRPr="004E71A9" w:rsidRDefault="00A021B2" w:rsidP="00611C1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Cs/>
              </w:rPr>
              <w:t xml:space="preserve">Marija </w:t>
            </w:r>
            <w:proofErr w:type="spellStart"/>
            <w:r>
              <w:rPr>
                <w:rFonts w:ascii="Times New Roman" w:hAnsi="Times New Roman"/>
                <w:bCs/>
              </w:rPr>
              <w:t>Župić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Nikola </w:t>
            </w:r>
            <w:proofErr w:type="spellStart"/>
            <w:r>
              <w:rPr>
                <w:rFonts w:ascii="Times New Roman" w:hAnsi="Times New Roman"/>
                <w:bCs/>
              </w:rPr>
              <w:t>Bujanović</w:t>
            </w:r>
            <w:proofErr w:type="spellEnd"/>
            <w:r>
              <w:rPr>
                <w:rFonts w:ascii="Times New Roman" w:hAnsi="Times New Roman"/>
                <w:bCs/>
              </w:rPr>
              <w:t>,</w:t>
            </w:r>
            <w:r w:rsidR="004E71A9">
              <w:rPr>
                <w:rFonts w:ascii="Times New Roman" w:hAnsi="Times New Roman"/>
                <w:bCs/>
              </w:rPr>
              <w:t xml:space="preserve"> </w:t>
            </w:r>
            <w:r w:rsidR="004E71A9" w:rsidRPr="004E71A9">
              <w:rPr>
                <w:rFonts w:ascii="Times New Roman" w:eastAsia="Times New Roman" w:hAnsi="Times New Roman"/>
                <w:lang w:eastAsia="hr-HR"/>
              </w:rPr>
              <w:t xml:space="preserve">Leon </w:t>
            </w:r>
            <w:proofErr w:type="spellStart"/>
            <w:r w:rsidR="004E71A9" w:rsidRPr="004E71A9">
              <w:rPr>
                <w:rFonts w:ascii="Times New Roman" w:eastAsia="Times New Roman" w:hAnsi="Times New Roman"/>
                <w:lang w:eastAsia="hr-HR"/>
              </w:rPr>
              <w:t>Žužić</w:t>
            </w:r>
            <w:proofErr w:type="spellEnd"/>
          </w:p>
        </w:tc>
      </w:tr>
      <w:tr w:rsidR="000240F4" w:rsidRPr="009B61A3" w14:paraId="68DFBF93" w14:textId="77777777" w:rsidTr="00611C1C">
        <w:trPr>
          <w:trHeight w:val="228"/>
        </w:trPr>
        <w:tc>
          <w:tcPr>
            <w:tcW w:w="1883" w:type="dxa"/>
            <w:shd w:val="clear" w:color="auto" w:fill="auto"/>
          </w:tcPr>
          <w:p w14:paraId="575FC801" w14:textId="77777777" w:rsidR="000240F4" w:rsidRPr="00FC15AC" w:rsidRDefault="000240F4" w:rsidP="00611C1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14:paraId="1088BDA3" w14:textId="77777777" w:rsidR="000240F4" w:rsidRDefault="000240F4" w:rsidP="00611C1C">
            <w:pPr>
              <w:jc w:val="left"/>
              <w:rPr>
                <w:b/>
              </w:rPr>
            </w:pPr>
          </w:p>
        </w:tc>
      </w:tr>
      <w:tr w:rsidR="000240F4" w:rsidRPr="009B61A3" w14:paraId="2F7F5CBB" w14:textId="77777777" w:rsidTr="00611C1C">
        <w:trPr>
          <w:trHeight w:val="228"/>
        </w:trPr>
        <w:tc>
          <w:tcPr>
            <w:tcW w:w="1883" w:type="dxa"/>
            <w:shd w:val="clear" w:color="auto" w:fill="auto"/>
          </w:tcPr>
          <w:p w14:paraId="2D09B5EB" w14:textId="77777777" w:rsidR="000240F4" w:rsidRPr="00FC15AC" w:rsidRDefault="000240F4" w:rsidP="00611C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28" w:type="dxa"/>
            <w:shd w:val="clear" w:color="auto" w:fill="auto"/>
          </w:tcPr>
          <w:p w14:paraId="6894CCBD" w14:textId="77777777" w:rsidR="000240F4" w:rsidRDefault="000240F4" w:rsidP="00611C1C">
            <w:pPr>
              <w:jc w:val="left"/>
              <w:rPr>
                <w:b/>
              </w:rPr>
            </w:pPr>
          </w:p>
        </w:tc>
      </w:tr>
    </w:tbl>
    <w:p w14:paraId="44154541" w14:textId="77777777" w:rsidR="004D4782" w:rsidRDefault="004D4782"/>
    <w:sectPr w:rsidR="004D4782" w:rsidSect="00C700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BF"/>
    <w:rsid w:val="000240F4"/>
    <w:rsid w:val="00134F48"/>
    <w:rsid w:val="00157EBF"/>
    <w:rsid w:val="002A53D5"/>
    <w:rsid w:val="004D4782"/>
    <w:rsid w:val="004E71A9"/>
    <w:rsid w:val="005A6CB3"/>
    <w:rsid w:val="006029B3"/>
    <w:rsid w:val="00607E07"/>
    <w:rsid w:val="00636C43"/>
    <w:rsid w:val="00687C25"/>
    <w:rsid w:val="00704D74"/>
    <w:rsid w:val="007372FA"/>
    <w:rsid w:val="007A323A"/>
    <w:rsid w:val="007F784C"/>
    <w:rsid w:val="00911388"/>
    <w:rsid w:val="00917809"/>
    <w:rsid w:val="00986C17"/>
    <w:rsid w:val="00A021B2"/>
    <w:rsid w:val="00A76C90"/>
    <w:rsid w:val="00B94619"/>
    <w:rsid w:val="00C70036"/>
    <w:rsid w:val="00D7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B5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7EBF"/>
    <w:pPr>
      <w:jc w:val="both"/>
    </w:pPr>
    <w:rPr>
      <w:rFonts w:ascii="Calibri" w:eastAsia="Calibri" w:hAnsi="Calibri" w:cs="Times New Roman"/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Bušljeta</dc:creator>
  <cp:keywords/>
  <dc:description/>
  <cp:lastModifiedBy>korisnik</cp:lastModifiedBy>
  <cp:revision>6</cp:revision>
  <dcterms:created xsi:type="dcterms:W3CDTF">2024-10-07T11:15:00Z</dcterms:created>
  <dcterms:modified xsi:type="dcterms:W3CDTF">2024-10-15T14:16:00Z</dcterms:modified>
</cp:coreProperties>
</file>