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F11A" w14:textId="70B6CAA9" w:rsidR="008A3074" w:rsidRPr="00997863" w:rsidRDefault="008A3074" w:rsidP="008A3074">
      <w:pPr>
        <w:spacing w:line="360" w:lineRule="auto"/>
        <w:jc w:val="center"/>
        <w:rPr>
          <w:rFonts w:cs="Times New Roman"/>
          <w:szCs w:val="24"/>
        </w:rPr>
      </w:pPr>
      <w:bookmarkStart w:id="0" w:name="_GoBack"/>
      <w:bookmarkEnd w:id="0"/>
      <w:r w:rsidRPr="00997863">
        <w:rPr>
          <w:rFonts w:cs="Times New Roman"/>
          <w:szCs w:val="24"/>
        </w:rPr>
        <w:t>PISANA PRIPREMA ZA NASTAVU SOCIOLOGIJE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65"/>
        <w:gridCol w:w="7530"/>
      </w:tblGrid>
      <w:tr w:rsidR="005C435C" w:rsidRPr="00997863" w14:paraId="15B6343B" w14:textId="77777777" w:rsidTr="00997863">
        <w:tc>
          <w:tcPr>
            <w:tcW w:w="0" w:type="auto"/>
          </w:tcPr>
          <w:p w14:paraId="6E4A5C04" w14:textId="77777777" w:rsidR="00EA0745" w:rsidRPr="00997863" w:rsidRDefault="00EA0745" w:rsidP="006F07D7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Škola</w:t>
            </w:r>
          </w:p>
        </w:tc>
        <w:tc>
          <w:tcPr>
            <w:tcW w:w="0" w:type="auto"/>
          </w:tcPr>
          <w:p w14:paraId="35B90309" w14:textId="77777777" w:rsidR="00EA0745" w:rsidRPr="00997863" w:rsidRDefault="00EA0745" w:rsidP="006F07D7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 xml:space="preserve"> Gimnazija</w:t>
            </w:r>
          </w:p>
        </w:tc>
      </w:tr>
      <w:tr w:rsidR="005C435C" w:rsidRPr="00997863" w14:paraId="4EAB12F0" w14:textId="77777777" w:rsidTr="00997863">
        <w:tc>
          <w:tcPr>
            <w:tcW w:w="0" w:type="auto"/>
          </w:tcPr>
          <w:p w14:paraId="09FE8B9C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Nastavni predmet</w:t>
            </w:r>
          </w:p>
        </w:tc>
        <w:tc>
          <w:tcPr>
            <w:tcW w:w="0" w:type="auto"/>
          </w:tcPr>
          <w:p w14:paraId="053EA0CA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 xml:space="preserve"> Sociologija</w:t>
            </w:r>
          </w:p>
        </w:tc>
      </w:tr>
      <w:tr w:rsidR="005C435C" w:rsidRPr="00997863" w14:paraId="53B7D7E1" w14:textId="77777777" w:rsidTr="00997863">
        <w:tc>
          <w:tcPr>
            <w:tcW w:w="0" w:type="auto"/>
          </w:tcPr>
          <w:p w14:paraId="14026BD0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Razred</w:t>
            </w:r>
            <w:r w:rsidRPr="00997863">
              <w:rPr>
                <w:rFonts w:cs="Times New Roman"/>
                <w:szCs w:val="24"/>
              </w:rPr>
              <w:tab/>
            </w:r>
          </w:p>
        </w:tc>
        <w:tc>
          <w:tcPr>
            <w:tcW w:w="0" w:type="auto"/>
          </w:tcPr>
          <w:p w14:paraId="3BEED03F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 xml:space="preserve"> 3.</w:t>
            </w:r>
          </w:p>
        </w:tc>
      </w:tr>
      <w:tr w:rsidR="005C435C" w:rsidRPr="00997863" w14:paraId="1D9FE988" w14:textId="77777777" w:rsidTr="00997863">
        <w:tc>
          <w:tcPr>
            <w:tcW w:w="0" w:type="auto"/>
          </w:tcPr>
          <w:p w14:paraId="4EE1A828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Datum realizacije</w:t>
            </w:r>
          </w:p>
        </w:tc>
        <w:tc>
          <w:tcPr>
            <w:tcW w:w="0" w:type="auto"/>
          </w:tcPr>
          <w:p w14:paraId="41FCE311" w14:textId="3EE4DC4C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 xml:space="preserve"> </w:t>
            </w:r>
            <w:r w:rsidR="005C435C">
              <w:rPr>
                <w:rFonts w:cs="Times New Roman"/>
                <w:szCs w:val="24"/>
              </w:rPr>
              <w:t>13. studenog</w:t>
            </w:r>
            <w:r w:rsidRPr="00997863">
              <w:rPr>
                <w:rFonts w:cs="Times New Roman"/>
                <w:szCs w:val="24"/>
              </w:rPr>
              <w:t xml:space="preserve"> 2020.</w:t>
            </w:r>
            <w:r w:rsidRPr="00997863">
              <w:rPr>
                <w:rFonts w:cs="Times New Roman"/>
                <w:szCs w:val="24"/>
              </w:rPr>
              <w:tab/>
            </w:r>
          </w:p>
        </w:tc>
      </w:tr>
      <w:tr w:rsidR="005C435C" w:rsidRPr="00997863" w14:paraId="500BFE8A" w14:textId="77777777" w:rsidTr="00997863">
        <w:tc>
          <w:tcPr>
            <w:tcW w:w="0" w:type="auto"/>
          </w:tcPr>
          <w:p w14:paraId="1ACEBE88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Nastavnik</w:t>
            </w:r>
          </w:p>
        </w:tc>
        <w:tc>
          <w:tcPr>
            <w:tcW w:w="0" w:type="auto"/>
          </w:tcPr>
          <w:p w14:paraId="08701CC2" w14:textId="2E4848C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 xml:space="preserve"> </w:t>
            </w:r>
            <w:r w:rsidR="005C435C">
              <w:rPr>
                <w:rFonts w:cs="Times New Roman"/>
                <w:szCs w:val="24"/>
              </w:rPr>
              <w:t>Karla Pavlić</w:t>
            </w:r>
          </w:p>
        </w:tc>
      </w:tr>
      <w:tr w:rsidR="005C435C" w:rsidRPr="00997863" w14:paraId="41A03781" w14:textId="77777777" w:rsidTr="00997863">
        <w:tc>
          <w:tcPr>
            <w:tcW w:w="0" w:type="auto"/>
          </w:tcPr>
          <w:p w14:paraId="7730D995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Nastavna tema</w:t>
            </w:r>
          </w:p>
        </w:tc>
        <w:tc>
          <w:tcPr>
            <w:tcW w:w="0" w:type="auto"/>
          </w:tcPr>
          <w:p w14:paraId="28182716" w14:textId="6777DD23" w:rsidR="00EA0745" w:rsidRPr="00997863" w:rsidRDefault="005C435C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Društvene nejednakosti</w:t>
            </w:r>
          </w:p>
        </w:tc>
      </w:tr>
      <w:tr w:rsidR="005C435C" w:rsidRPr="00997863" w14:paraId="1E42533A" w14:textId="77777777" w:rsidTr="00997863">
        <w:tc>
          <w:tcPr>
            <w:tcW w:w="0" w:type="auto"/>
          </w:tcPr>
          <w:p w14:paraId="3A7E38C3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Nastavna jedinica</w:t>
            </w:r>
          </w:p>
        </w:tc>
        <w:tc>
          <w:tcPr>
            <w:tcW w:w="0" w:type="auto"/>
          </w:tcPr>
          <w:p w14:paraId="17547612" w14:textId="61ED6F87" w:rsidR="00EA0745" w:rsidRPr="00997863" w:rsidRDefault="005C435C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Društvena stratifikacija</w:t>
            </w:r>
          </w:p>
        </w:tc>
      </w:tr>
      <w:tr w:rsidR="005C435C" w:rsidRPr="00997863" w14:paraId="0F6B48D8" w14:textId="77777777" w:rsidTr="00997863">
        <w:tc>
          <w:tcPr>
            <w:tcW w:w="0" w:type="auto"/>
          </w:tcPr>
          <w:p w14:paraId="717FA4DE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Tip nastavnoga sata</w:t>
            </w:r>
          </w:p>
        </w:tc>
        <w:tc>
          <w:tcPr>
            <w:tcW w:w="0" w:type="auto"/>
          </w:tcPr>
          <w:p w14:paraId="48E4DFD2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 xml:space="preserve"> Obrada novoga gradiva</w:t>
            </w:r>
          </w:p>
        </w:tc>
      </w:tr>
      <w:tr w:rsidR="005C435C" w:rsidRPr="00997863" w14:paraId="17174BFE" w14:textId="77777777" w:rsidTr="00997863">
        <w:tc>
          <w:tcPr>
            <w:tcW w:w="0" w:type="auto"/>
          </w:tcPr>
          <w:p w14:paraId="21D639DF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Ključni pojmovi</w:t>
            </w:r>
          </w:p>
        </w:tc>
        <w:tc>
          <w:tcPr>
            <w:tcW w:w="0" w:type="auto"/>
          </w:tcPr>
          <w:p w14:paraId="3276EAB7" w14:textId="5926DC44" w:rsidR="00EA0745" w:rsidRPr="00997863" w:rsidRDefault="005C435C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Društvena nejednakost, društvena stratifikacija, hijerarhija</w:t>
            </w:r>
          </w:p>
        </w:tc>
      </w:tr>
      <w:tr w:rsidR="005C435C" w:rsidRPr="00997863" w14:paraId="0F530F4A" w14:textId="77777777" w:rsidTr="00997863">
        <w:tc>
          <w:tcPr>
            <w:tcW w:w="0" w:type="auto"/>
          </w:tcPr>
          <w:p w14:paraId="73CB1D1F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Cilj nastavnoga sata</w:t>
            </w:r>
          </w:p>
        </w:tc>
        <w:tc>
          <w:tcPr>
            <w:tcW w:w="0" w:type="auto"/>
          </w:tcPr>
          <w:p w14:paraId="522923E6" w14:textId="4841F6F2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 xml:space="preserve"> Upoznati učenike sa pojmo</w:t>
            </w:r>
            <w:r w:rsidR="005C435C">
              <w:rPr>
                <w:rFonts w:cs="Times New Roman"/>
                <w:szCs w:val="24"/>
              </w:rPr>
              <w:t>vima</w:t>
            </w:r>
            <w:r w:rsidRPr="00997863">
              <w:rPr>
                <w:rFonts w:cs="Times New Roman"/>
                <w:szCs w:val="24"/>
              </w:rPr>
              <w:t xml:space="preserve"> </w:t>
            </w:r>
            <w:r w:rsidR="005C435C">
              <w:rPr>
                <w:rFonts w:cs="Times New Roman"/>
                <w:szCs w:val="24"/>
              </w:rPr>
              <w:t>društvena nejednakost, društvena stratifikacija, hijerarhija</w:t>
            </w:r>
          </w:p>
        </w:tc>
      </w:tr>
      <w:tr w:rsidR="005C435C" w:rsidRPr="00997863" w14:paraId="5807203A" w14:textId="77777777" w:rsidTr="00997863">
        <w:tc>
          <w:tcPr>
            <w:tcW w:w="0" w:type="auto"/>
          </w:tcPr>
          <w:p w14:paraId="007E5078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Obrazovni zadaci</w:t>
            </w:r>
          </w:p>
        </w:tc>
        <w:tc>
          <w:tcPr>
            <w:tcW w:w="0" w:type="auto"/>
          </w:tcPr>
          <w:p w14:paraId="08E1C31F" w14:textId="3D872B5D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 xml:space="preserve"> Učenici bi trebali znati što </w:t>
            </w:r>
            <w:r w:rsidR="005C435C">
              <w:rPr>
                <w:rFonts w:cs="Times New Roman"/>
                <w:szCs w:val="24"/>
              </w:rPr>
              <w:t>je društvena nejednakost, društvena stratifikacija, hijerarhija</w:t>
            </w:r>
          </w:p>
        </w:tc>
      </w:tr>
      <w:tr w:rsidR="005C435C" w:rsidRPr="00997863" w14:paraId="54E8E678" w14:textId="77777777" w:rsidTr="00997863">
        <w:tc>
          <w:tcPr>
            <w:tcW w:w="0" w:type="auto"/>
          </w:tcPr>
          <w:p w14:paraId="246C3D9B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Funkcionalni zadaci</w:t>
            </w:r>
          </w:p>
        </w:tc>
        <w:tc>
          <w:tcPr>
            <w:tcW w:w="0" w:type="auto"/>
          </w:tcPr>
          <w:p w14:paraId="67842E16" w14:textId="089A68EE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 xml:space="preserve"> Razumijevanje </w:t>
            </w:r>
            <w:r w:rsidR="005C435C">
              <w:rPr>
                <w:rFonts w:cs="Times New Roman"/>
                <w:szCs w:val="24"/>
              </w:rPr>
              <w:t>razloga društvene nejednakosti i stratifikacije, pronalaženje primjera društvene nejednakosti i stratifikacije</w:t>
            </w:r>
          </w:p>
        </w:tc>
      </w:tr>
      <w:tr w:rsidR="005C435C" w:rsidRPr="00997863" w14:paraId="6B5B6B8D" w14:textId="77777777" w:rsidTr="00997863">
        <w:tc>
          <w:tcPr>
            <w:tcW w:w="0" w:type="auto"/>
          </w:tcPr>
          <w:p w14:paraId="05DE79B1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Odgojni zadaci</w:t>
            </w:r>
          </w:p>
        </w:tc>
        <w:tc>
          <w:tcPr>
            <w:tcW w:w="0" w:type="auto"/>
          </w:tcPr>
          <w:p w14:paraId="42EF2496" w14:textId="0DF6D130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 xml:space="preserve"> </w:t>
            </w:r>
            <w:r w:rsidR="005C435C">
              <w:rPr>
                <w:rFonts w:cs="Times New Roman"/>
                <w:szCs w:val="24"/>
              </w:rPr>
              <w:t>Osvješćivanje postojanja društvene stratifikacije te njezinih pozitivnih i negativnih učinaka</w:t>
            </w:r>
          </w:p>
        </w:tc>
      </w:tr>
      <w:tr w:rsidR="005C435C" w:rsidRPr="00997863" w14:paraId="605C05D9" w14:textId="77777777" w:rsidTr="00997863">
        <w:tc>
          <w:tcPr>
            <w:tcW w:w="0" w:type="auto"/>
          </w:tcPr>
          <w:p w14:paraId="2D39F0FE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Oblici rada</w:t>
            </w:r>
          </w:p>
        </w:tc>
        <w:tc>
          <w:tcPr>
            <w:tcW w:w="0" w:type="auto"/>
          </w:tcPr>
          <w:p w14:paraId="22DF01FD" w14:textId="3143EEBC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 xml:space="preserve"> Frontalni, </w:t>
            </w:r>
            <w:r w:rsidR="00645983">
              <w:rPr>
                <w:rFonts w:cs="Times New Roman"/>
                <w:szCs w:val="24"/>
              </w:rPr>
              <w:t>rad u parovima</w:t>
            </w:r>
          </w:p>
        </w:tc>
      </w:tr>
      <w:tr w:rsidR="005C435C" w:rsidRPr="00997863" w14:paraId="0FCB668F" w14:textId="77777777" w:rsidTr="00997863">
        <w:tc>
          <w:tcPr>
            <w:tcW w:w="0" w:type="auto"/>
          </w:tcPr>
          <w:p w14:paraId="455945DA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Nastavne metode</w:t>
            </w:r>
          </w:p>
        </w:tc>
        <w:tc>
          <w:tcPr>
            <w:tcW w:w="0" w:type="auto"/>
          </w:tcPr>
          <w:p w14:paraId="0CD984E1" w14:textId="7B7ACE29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 xml:space="preserve"> Dijaloško- eksplikativna, predavanje</w:t>
            </w:r>
            <w:r w:rsidR="008E318C">
              <w:rPr>
                <w:rFonts w:cs="Times New Roman"/>
                <w:szCs w:val="24"/>
              </w:rPr>
              <w:t xml:space="preserve">, </w:t>
            </w:r>
          </w:p>
        </w:tc>
      </w:tr>
      <w:tr w:rsidR="005C435C" w:rsidRPr="00997863" w14:paraId="5914C38B" w14:textId="77777777" w:rsidTr="00997863">
        <w:tc>
          <w:tcPr>
            <w:tcW w:w="0" w:type="auto"/>
          </w:tcPr>
          <w:p w14:paraId="092A45FB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Nastavna sredstva</w:t>
            </w:r>
          </w:p>
        </w:tc>
        <w:tc>
          <w:tcPr>
            <w:tcW w:w="0" w:type="auto"/>
          </w:tcPr>
          <w:p w14:paraId="35CB7358" w14:textId="7BC43693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 xml:space="preserve"> Ploča, kreda</w:t>
            </w:r>
            <w:r w:rsidR="005C435C">
              <w:rPr>
                <w:rFonts w:cs="Times New Roman"/>
                <w:szCs w:val="24"/>
              </w:rPr>
              <w:t xml:space="preserve">, Power </w:t>
            </w:r>
            <w:proofErr w:type="spellStart"/>
            <w:r w:rsidR="005C435C">
              <w:rPr>
                <w:rFonts w:cs="Times New Roman"/>
                <w:szCs w:val="24"/>
              </w:rPr>
              <w:t>point</w:t>
            </w:r>
            <w:proofErr w:type="spellEnd"/>
            <w:r w:rsidR="005C435C">
              <w:rPr>
                <w:rFonts w:cs="Times New Roman"/>
                <w:szCs w:val="24"/>
              </w:rPr>
              <w:t xml:space="preserve"> prezentacija</w:t>
            </w:r>
          </w:p>
        </w:tc>
      </w:tr>
      <w:tr w:rsidR="005C435C" w:rsidRPr="00997863" w14:paraId="5D9093C1" w14:textId="77777777" w:rsidTr="00997863">
        <w:tc>
          <w:tcPr>
            <w:tcW w:w="0" w:type="auto"/>
          </w:tcPr>
          <w:p w14:paraId="0C9E9DC4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Korelacija</w:t>
            </w:r>
          </w:p>
        </w:tc>
        <w:tc>
          <w:tcPr>
            <w:tcW w:w="0" w:type="auto"/>
          </w:tcPr>
          <w:p w14:paraId="3C171BC1" w14:textId="5A39468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 xml:space="preserve"> </w:t>
            </w:r>
            <w:r w:rsidR="002623B4">
              <w:rPr>
                <w:rFonts w:cs="Times New Roman"/>
                <w:szCs w:val="24"/>
              </w:rPr>
              <w:t>Povijest,</w:t>
            </w:r>
            <w:r w:rsidR="005C435C">
              <w:rPr>
                <w:rFonts w:cs="Times New Roman"/>
                <w:szCs w:val="24"/>
              </w:rPr>
              <w:t xml:space="preserve"> biologija, matematika, geografija</w:t>
            </w:r>
          </w:p>
        </w:tc>
      </w:tr>
      <w:tr w:rsidR="005C435C" w:rsidRPr="00997863" w14:paraId="3DBE9FFF" w14:textId="77777777" w:rsidTr="00997863">
        <w:tc>
          <w:tcPr>
            <w:tcW w:w="0" w:type="auto"/>
          </w:tcPr>
          <w:p w14:paraId="0E812863" w14:textId="77777777" w:rsidR="00EA0745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Literatura</w:t>
            </w:r>
          </w:p>
        </w:tc>
        <w:tc>
          <w:tcPr>
            <w:tcW w:w="0" w:type="auto"/>
          </w:tcPr>
          <w:p w14:paraId="1EB5C120" w14:textId="3D4AC07D" w:rsidR="00B464CA" w:rsidRPr="00997863" w:rsidRDefault="00EA0745" w:rsidP="005B0693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 xml:space="preserve"> dr. Nenad </w:t>
            </w:r>
            <w:proofErr w:type="spellStart"/>
            <w:r w:rsidRPr="00997863">
              <w:rPr>
                <w:rFonts w:cs="Times New Roman"/>
                <w:szCs w:val="24"/>
              </w:rPr>
              <w:t>Fanuko</w:t>
            </w:r>
            <w:proofErr w:type="spellEnd"/>
            <w:r w:rsidRPr="00997863">
              <w:rPr>
                <w:rFonts w:cs="Times New Roman"/>
                <w:szCs w:val="24"/>
              </w:rPr>
              <w:t xml:space="preserve"> (2013), </w:t>
            </w:r>
            <w:r w:rsidRPr="00997863">
              <w:rPr>
                <w:rFonts w:cs="Times New Roman"/>
                <w:i/>
                <w:szCs w:val="24"/>
              </w:rPr>
              <w:t>Sociologija, udžbenik za gimnazije</w:t>
            </w:r>
            <w:r w:rsidRPr="00997863">
              <w:rPr>
                <w:rFonts w:cs="Times New Roman"/>
                <w:szCs w:val="24"/>
              </w:rPr>
              <w:t>, Zagreb</w:t>
            </w:r>
            <w:r w:rsidR="00B464CA" w:rsidRPr="00997863">
              <w:rPr>
                <w:rFonts w:cs="Times New Roman"/>
                <w:szCs w:val="24"/>
              </w:rPr>
              <w:t>, Profil</w:t>
            </w:r>
          </w:p>
        </w:tc>
      </w:tr>
    </w:tbl>
    <w:p w14:paraId="550CDC64" w14:textId="77777777" w:rsidR="008A3074" w:rsidRPr="00997863" w:rsidRDefault="008A3074" w:rsidP="008A3074">
      <w:pPr>
        <w:spacing w:line="360" w:lineRule="auto"/>
        <w:jc w:val="left"/>
        <w:rPr>
          <w:rFonts w:cs="Times New Roman"/>
          <w:szCs w:val="24"/>
        </w:rPr>
      </w:pPr>
      <w:r w:rsidRPr="00997863">
        <w:rPr>
          <w:rFonts w:cs="Times New Roman"/>
          <w:szCs w:val="24"/>
        </w:rPr>
        <w:tab/>
      </w:r>
    </w:p>
    <w:p w14:paraId="696FD19A" w14:textId="77777777" w:rsidR="008A3074" w:rsidRPr="00997863" w:rsidRDefault="008A3074" w:rsidP="008A3074">
      <w:pPr>
        <w:spacing w:line="360" w:lineRule="auto"/>
        <w:jc w:val="left"/>
        <w:rPr>
          <w:rFonts w:cs="Times New Roman"/>
          <w:szCs w:val="24"/>
        </w:rPr>
      </w:pPr>
    </w:p>
    <w:p w14:paraId="322A4BF0" w14:textId="77777777" w:rsidR="005C435C" w:rsidRDefault="005C435C" w:rsidP="008A3074">
      <w:pPr>
        <w:spacing w:line="360" w:lineRule="auto"/>
        <w:jc w:val="center"/>
        <w:rPr>
          <w:rFonts w:cs="Times New Roman"/>
          <w:szCs w:val="24"/>
        </w:rPr>
      </w:pPr>
    </w:p>
    <w:p w14:paraId="01C8E2A8" w14:textId="77C7418A" w:rsidR="008A3074" w:rsidRPr="00997863" w:rsidRDefault="008A3074" w:rsidP="008A3074">
      <w:pPr>
        <w:spacing w:line="360" w:lineRule="auto"/>
        <w:jc w:val="center"/>
        <w:rPr>
          <w:rFonts w:cs="Times New Roman"/>
          <w:szCs w:val="24"/>
        </w:rPr>
      </w:pPr>
      <w:r w:rsidRPr="00997863">
        <w:rPr>
          <w:rFonts w:cs="Times New Roman"/>
          <w:szCs w:val="24"/>
        </w:rPr>
        <w:t>TIJEK NASTAVNOGA SATA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9"/>
        <w:gridCol w:w="7846"/>
      </w:tblGrid>
      <w:tr w:rsidR="002623B4" w:rsidRPr="00997863" w14:paraId="63FE85D1" w14:textId="77777777" w:rsidTr="00CF1A3E">
        <w:tc>
          <w:tcPr>
            <w:tcW w:w="0" w:type="auto"/>
          </w:tcPr>
          <w:p w14:paraId="12ABF51E" w14:textId="77777777" w:rsidR="00CF1A3E" w:rsidRPr="00997863" w:rsidRDefault="00CF1A3E" w:rsidP="00275B86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Uvodni dio sata (5 minuta)</w:t>
            </w:r>
          </w:p>
        </w:tc>
        <w:tc>
          <w:tcPr>
            <w:tcW w:w="0" w:type="auto"/>
          </w:tcPr>
          <w:p w14:paraId="69E72836" w14:textId="664056AF" w:rsidR="00CF1A3E" w:rsidRPr="00997863" w:rsidRDefault="002623B4" w:rsidP="00275B86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Prepoznajemo znak jednakosti. Razgovaramo o istom broju (10+5=15). Prepoznajemo znak nejednakosti. Razgovaramo o drugačijim brojevima sa svake strane znaka nejednakosti. Postavljamo pitanje: Što to označava?</w:t>
            </w:r>
          </w:p>
        </w:tc>
      </w:tr>
    </w:tbl>
    <w:p w14:paraId="366099D6" w14:textId="77777777" w:rsidR="006C7AE9" w:rsidRPr="00997863" w:rsidRDefault="006C7AE9" w:rsidP="008A3074">
      <w:pPr>
        <w:spacing w:line="360" w:lineRule="auto"/>
        <w:jc w:val="left"/>
        <w:rPr>
          <w:rFonts w:cs="Times New Roman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54"/>
        <w:gridCol w:w="7341"/>
      </w:tblGrid>
      <w:tr w:rsidR="00D56A87" w:rsidRPr="00997863" w14:paraId="52A1D6BE" w14:textId="77777777" w:rsidTr="00C308E9">
        <w:tc>
          <w:tcPr>
            <w:tcW w:w="4810" w:type="dxa"/>
          </w:tcPr>
          <w:p w14:paraId="32FA8AB3" w14:textId="77777777" w:rsidR="00CF1A3E" w:rsidRPr="00997863" w:rsidRDefault="00CF1A3E" w:rsidP="00D11B29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Glavni dio sata (35 minuta)</w:t>
            </w:r>
          </w:p>
          <w:p w14:paraId="50A7B457" w14:textId="77777777" w:rsidR="00CF1A3E" w:rsidRPr="00997863" w:rsidRDefault="00CF1A3E" w:rsidP="006C7AE9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11" w:type="dxa"/>
          </w:tcPr>
          <w:p w14:paraId="3D9371E2" w14:textId="4F47B046" w:rsidR="00CF1A3E" w:rsidRDefault="002623B4" w:rsidP="00CF1A3E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Predavanje: Objašnjavamo tipove društvene nejednakosti (4 tipa)</w:t>
            </w:r>
          </w:p>
          <w:p w14:paraId="60E196DB" w14:textId="482CA376" w:rsidR="002623B4" w:rsidRPr="00F21B71" w:rsidRDefault="002623B4" w:rsidP="00F21B71">
            <w:pPr>
              <w:pStyle w:val="Odlomakpopisa"/>
              <w:numPr>
                <w:ilvl w:val="0"/>
                <w:numId w:val="5"/>
              </w:num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F21B71">
              <w:rPr>
                <w:rFonts w:cs="Times New Roman"/>
                <w:szCs w:val="24"/>
              </w:rPr>
              <w:t>Pitanje: možemo li naći još primjera?</w:t>
            </w:r>
          </w:p>
          <w:p w14:paraId="42D52BC3" w14:textId="6B64B9B9" w:rsidR="002623B4" w:rsidRDefault="002623B4" w:rsidP="00CF1A3E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>Učenici odgovaraju, tražimo od njih da svoje odgovore potkrijepe primjerima</w:t>
            </w:r>
            <w:r>
              <w:rPr>
                <w:rFonts w:cs="Times New Roman"/>
                <w:szCs w:val="24"/>
              </w:rPr>
              <w:t xml:space="preserve"> Na </w:t>
            </w:r>
            <w:proofErr w:type="spellStart"/>
            <w:r>
              <w:rPr>
                <w:rFonts w:cs="Times New Roman"/>
                <w:szCs w:val="24"/>
              </w:rPr>
              <w:t>slide</w:t>
            </w:r>
            <w:proofErr w:type="spellEnd"/>
            <w:r>
              <w:rPr>
                <w:rFonts w:cs="Times New Roman"/>
                <w:szCs w:val="24"/>
              </w:rPr>
              <w:t xml:space="preserve">-u se pojavljuju četiri fotografije. </w:t>
            </w:r>
          </w:p>
          <w:p w14:paraId="347F652A" w14:textId="063ADE6A" w:rsidR="002623B4" w:rsidRPr="00F21B71" w:rsidRDefault="002623B4" w:rsidP="00F21B71">
            <w:pPr>
              <w:pStyle w:val="Odlomakpopisa"/>
              <w:numPr>
                <w:ilvl w:val="0"/>
                <w:numId w:val="5"/>
              </w:num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F21B71">
              <w:rPr>
                <w:rFonts w:cs="Times New Roman"/>
                <w:szCs w:val="24"/>
              </w:rPr>
              <w:t>Pitanje: koje su razlike među ljudima na fotografijama? Koje su sličnosti?</w:t>
            </w:r>
          </w:p>
          <w:p w14:paraId="1B73304C" w14:textId="00E88849" w:rsidR="002623B4" w:rsidRDefault="002623B4" w:rsidP="00CF1A3E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Raspravljamo o pojmovima jednakosti i ravnopravnosti. Učenici prepoznaju razlike i sličnosti između ljudi na fotografijama. Dolazimo do zaključka da nisu isti pojmovi.</w:t>
            </w:r>
          </w:p>
          <w:p w14:paraId="71DD88D6" w14:textId="43375366" w:rsidR="00CF1A3E" w:rsidRPr="00997863" w:rsidRDefault="00CF1A3E" w:rsidP="002623B4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t xml:space="preserve">Predavanje: </w:t>
            </w:r>
            <w:r w:rsidR="002623B4">
              <w:rPr>
                <w:rFonts w:cs="Times New Roman"/>
                <w:szCs w:val="24"/>
              </w:rPr>
              <w:t>Društvena nejednakost je razlika između ljudi (zanimanje, rasa, mjesto rođenja, dob, spol…)</w:t>
            </w:r>
          </w:p>
          <w:p w14:paraId="5AD7699C" w14:textId="3C545DDA" w:rsidR="00CF1A3E" w:rsidRPr="00F21B71" w:rsidRDefault="00CF1A3E" w:rsidP="00F21B71">
            <w:pPr>
              <w:pStyle w:val="Odlomakpopisa"/>
              <w:numPr>
                <w:ilvl w:val="0"/>
                <w:numId w:val="5"/>
              </w:num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F21B71">
              <w:rPr>
                <w:rFonts w:cs="Times New Roman"/>
                <w:szCs w:val="24"/>
              </w:rPr>
              <w:t xml:space="preserve">Pitanje : </w:t>
            </w:r>
            <w:r w:rsidR="002623B4" w:rsidRPr="00F21B71">
              <w:rPr>
                <w:rFonts w:cs="Times New Roman"/>
                <w:szCs w:val="24"/>
              </w:rPr>
              <w:t>Zašto mi o ovome razgovaramo ako se ljudi ne žale na same razlike? U čemu je problem?</w:t>
            </w:r>
          </w:p>
          <w:p w14:paraId="5EFB8F84" w14:textId="4A33C26F" w:rsidR="002623B4" w:rsidRDefault="002623B4" w:rsidP="00CF1A3E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Predavanje: Objašnjavamo kako problem nastaje kad su razlike i nejednakost uzrok neravnopravnosti. Problem je razlika u bogatstvu, ugledu, moći. Uzrok tome je društvena stratifikacija (društvena slojevitost). </w:t>
            </w:r>
          </w:p>
          <w:p w14:paraId="3EB6E707" w14:textId="5029141C" w:rsidR="002623B4" w:rsidRDefault="002623B4" w:rsidP="00CF1A3E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Objašnjavamo pojam stratifikacija (značenje riječi stratum). Objašnjavamo definiciju pojma društvena stratifikacija</w:t>
            </w:r>
            <w:r w:rsidR="0072468A">
              <w:rPr>
                <w:rFonts w:cs="Times New Roman"/>
                <w:szCs w:val="24"/>
              </w:rPr>
              <w:t>.</w:t>
            </w:r>
          </w:p>
          <w:p w14:paraId="52F56331" w14:textId="7B1F060A" w:rsidR="0072468A" w:rsidRPr="00F21B71" w:rsidRDefault="0072468A" w:rsidP="00F21B71">
            <w:pPr>
              <w:pStyle w:val="Odlomakpopisa"/>
              <w:numPr>
                <w:ilvl w:val="0"/>
                <w:numId w:val="5"/>
              </w:num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F21B71">
              <w:rPr>
                <w:rFonts w:cs="Times New Roman"/>
                <w:szCs w:val="24"/>
              </w:rPr>
              <w:t>Pitanje: Što je hijerarhija?</w:t>
            </w:r>
          </w:p>
          <w:p w14:paraId="7037A358" w14:textId="09CC5FA6" w:rsidR="0072468A" w:rsidRDefault="0072468A" w:rsidP="00CF1A3E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Učenici odgovaraju i dolazimo do zaključka da je riječ o rangiranju položaja u nekoj grupi ili organizaciji. </w:t>
            </w:r>
          </w:p>
          <w:p w14:paraId="12837AEB" w14:textId="47E58B57" w:rsidR="0072468A" w:rsidRPr="00F21B71" w:rsidRDefault="0072468A" w:rsidP="00F21B71">
            <w:pPr>
              <w:pStyle w:val="Odlomakpopisa"/>
              <w:numPr>
                <w:ilvl w:val="0"/>
                <w:numId w:val="5"/>
              </w:num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F21B71">
              <w:rPr>
                <w:rFonts w:cs="Times New Roman"/>
                <w:szCs w:val="24"/>
              </w:rPr>
              <w:t>Pitanje: Primjeri?</w:t>
            </w:r>
          </w:p>
          <w:p w14:paraId="4C1F6B83" w14:textId="572EE582" w:rsidR="0072468A" w:rsidRDefault="0072468A" w:rsidP="00CF1A3E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Učenici daju primjere u društvu gdje uočavaju hijerarhiju. </w:t>
            </w:r>
          </w:p>
          <w:p w14:paraId="3D27968D" w14:textId="01654A8D" w:rsidR="0072468A" w:rsidRDefault="0072468A" w:rsidP="00CF1A3E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Na prezentaciji se javljaju primjeri vojske, crkve, političke stranke i škole. </w:t>
            </w:r>
          </w:p>
          <w:p w14:paraId="25E9AA90" w14:textId="7B72CE79" w:rsidR="0072468A" w:rsidRPr="00F21B71" w:rsidRDefault="0072468A" w:rsidP="00F21B71">
            <w:pPr>
              <w:pStyle w:val="Odlomakpopisa"/>
              <w:numPr>
                <w:ilvl w:val="0"/>
                <w:numId w:val="5"/>
              </w:num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F21B71">
              <w:rPr>
                <w:rFonts w:cs="Times New Roman"/>
                <w:szCs w:val="24"/>
              </w:rPr>
              <w:t>Pitanje: Zašto služi hijerarhija u pojedinim primjerima?</w:t>
            </w:r>
          </w:p>
          <w:p w14:paraId="270B20A9" w14:textId="77777777" w:rsidR="00CF1A3E" w:rsidRDefault="0072468A" w:rsidP="0072468A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Predavanje: Na primjerima koje smo spomenuli prepoznajemo karakteristike društvene stratifikacije: hijerarhijski odnos, postojanje u malim grupama i organizacijama, obilježje je društva, stabilna je i postojana društvena činjenica, vjerovanja i ideologije je podupiru.</w:t>
            </w:r>
          </w:p>
          <w:p w14:paraId="3D0E974C" w14:textId="77777777" w:rsidR="0072468A" w:rsidRDefault="0072468A" w:rsidP="0072468A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 prezentaciji se nalaze primjer robovlasništva (rasizma), pokreta sufražetkinja (seksizam), Taj Mahal (kastinski sustav, Indija), britanska kraljevska obitelj (staleži). </w:t>
            </w:r>
          </w:p>
          <w:p w14:paraId="01982532" w14:textId="77777777" w:rsidR="0072468A" w:rsidRDefault="0072468A" w:rsidP="0072468A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Fotografije se predavanjem i diskusijom povezuju u logiku utjecaja povijesnih zbivanja i ideologija na društvenu stratifikaciju.</w:t>
            </w:r>
          </w:p>
          <w:p w14:paraId="1CFABC9C" w14:textId="7B869BD4" w:rsidR="0072468A" w:rsidRPr="00F21B71" w:rsidRDefault="0072468A" w:rsidP="00F21B71">
            <w:pPr>
              <w:pStyle w:val="Odlomakpopisa"/>
              <w:numPr>
                <w:ilvl w:val="0"/>
                <w:numId w:val="5"/>
              </w:num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F21B71">
              <w:rPr>
                <w:rFonts w:cs="Times New Roman"/>
                <w:szCs w:val="24"/>
              </w:rPr>
              <w:t>Pitanje: je li stratifikacija poželjna i korisna?</w:t>
            </w:r>
          </w:p>
          <w:p w14:paraId="7614FD49" w14:textId="769C6527" w:rsidR="0072468A" w:rsidRDefault="0072468A" w:rsidP="0072468A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Učenici odgovaraju u skladu sa spomenutim primjerima pri čemu dolazimo do zaključka da ovisi o primjeru. </w:t>
            </w:r>
          </w:p>
          <w:p w14:paraId="68E182D9" w14:textId="147E767F" w:rsidR="0072468A" w:rsidRDefault="0072468A" w:rsidP="0072468A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Predavanje: Objašnjavamo dvije sociološke perspektive i njihov pogled na društvenu stratifikaciju. </w:t>
            </w:r>
            <w:proofErr w:type="spellStart"/>
            <w:r>
              <w:rPr>
                <w:rFonts w:cs="Times New Roman"/>
                <w:szCs w:val="24"/>
              </w:rPr>
              <w:t>Fukcionalizam</w:t>
            </w:r>
            <w:proofErr w:type="spellEnd"/>
            <w:r>
              <w:rPr>
                <w:rFonts w:cs="Times New Roman"/>
                <w:szCs w:val="24"/>
              </w:rPr>
              <w:t xml:space="preserve"> (društvena stratifikacija je poželjna i korisna, razlog) i konfliktna teorija (društvena stratifikacija je nepravedna, razlog)</w:t>
            </w:r>
          </w:p>
          <w:p w14:paraId="5294ABE5" w14:textId="4C1E76A5" w:rsidR="0072468A" w:rsidRPr="00F21B71" w:rsidRDefault="0072468A" w:rsidP="00F21B71">
            <w:pPr>
              <w:pStyle w:val="Odlomakpopisa"/>
              <w:numPr>
                <w:ilvl w:val="0"/>
                <w:numId w:val="5"/>
              </w:num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F21B71">
              <w:rPr>
                <w:rFonts w:cs="Times New Roman"/>
                <w:szCs w:val="24"/>
              </w:rPr>
              <w:t>Pitanje: Tko je u pravu?</w:t>
            </w:r>
          </w:p>
          <w:p w14:paraId="47BA74C7" w14:textId="024ADFB5" w:rsidR="0072468A" w:rsidRDefault="0072468A" w:rsidP="0072468A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Učenici odgovaraju ili se zaključuje da je jedno i drugo donekle točno.</w:t>
            </w:r>
          </w:p>
          <w:p w14:paraId="37F52539" w14:textId="26FC4BA3" w:rsidR="0072468A" w:rsidRPr="0072468A" w:rsidRDefault="0072468A" w:rsidP="0072468A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Predavanje: Izlažu se pozitivni i negativni učinci.</w:t>
            </w:r>
          </w:p>
        </w:tc>
      </w:tr>
      <w:tr w:rsidR="00D56A87" w:rsidRPr="00997863" w14:paraId="34EC6FE6" w14:textId="77777777" w:rsidTr="00CF1A3E">
        <w:tc>
          <w:tcPr>
            <w:tcW w:w="0" w:type="auto"/>
          </w:tcPr>
          <w:p w14:paraId="25B82B77" w14:textId="48CEBB57" w:rsidR="00CF1A3E" w:rsidRPr="00997863" w:rsidRDefault="00CF1A3E" w:rsidP="000A5F54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997863">
              <w:rPr>
                <w:rFonts w:cs="Times New Roman"/>
                <w:szCs w:val="24"/>
              </w:rPr>
              <w:lastRenderedPageBreak/>
              <w:t>Završni dio sata (</w:t>
            </w:r>
            <w:r w:rsidR="0072468A">
              <w:rPr>
                <w:rFonts w:cs="Times New Roman"/>
                <w:szCs w:val="24"/>
              </w:rPr>
              <w:t xml:space="preserve">10 </w:t>
            </w:r>
            <w:r w:rsidRPr="00997863">
              <w:rPr>
                <w:rFonts w:cs="Times New Roman"/>
                <w:szCs w:val="24"/>
              </w:rPr>
              <w:t>minuta)</w:t>
            </w:r>
          </w:p>
        </w:tc>
        <w:tc>
          <w:tcPr>
            <w:tcW w:w="0" w:type="auto"/>
          </w:tcPr>
          <w:p w14:paraId="2568320C" w14:textId="219A4F64" w:rsidR="00CF1A3E" w:rsidRDefault="0072468A" w:rsidP="00CF1A3E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Obnavljamo znanje o tome što je društvena nejednakost i društvena </w:t>
            </w:r>
            <w:proofErr w:type="spellStart"/>
            <w:r>
              <w:rPr>
                <w:rFonts w:cs="Times New Roman"/>
                <w:szCs w:val="24"/>
              </w:rPr>
              <w:t>stratifikcija</w:t>
            </w:r>
            <w:proofErr w:type="spellEnd"/>
            <w:r w:rsidR="00D56A87">
              <w:rPr>
                <w:rFonts w:cs="Times New Roman"/>
                <w:szCs w:val="24"/>
              </w:rPr>
              <w:t>.</w:t>
            </w:r>
          </w:p>
          <w:p w14:paraId="37E479F6" w14:textId="70D14547" w:rsidR="00D56A87" w:rsidRDefault="00D56A87" w:rsidP="00CF1A3E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Prolazimo još jednom kroz neki primjer pozitivnog i negativnog učinka društvene stratifikacije.</w:t>
            </w:r>
          </w:p>
          <w:p w14:paraId="275BA437" w14:textId="12F7394E" w:rsidR="00D56A87" w:rsidRPr="00997863" w:rsidRDefault="00D56A87" w:rsidP="00CF1A3E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Od učenika se traži da u par minuta individualno (ili u paru) pronađu jedan primjer društvene stratifikacije iz serije/filma/animiranog filma te ga ukratko objasne i procjene je li on negativan ili pozitivan. </w:t>
            </w:r>
          </w:p>
          <w:p w14:paraId="2954CA95" w14:textId="77777777" w:rsidR="00CF1A3E" w:rsidRPr="00997863" w:rsidRDefault="00CF1A3E" w:rsidP="000A5F54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</w:p>
        </w:tc>
      </w:tr>
    </w:tbl>
    <w:p w14:paraId="6D8DA61D" w14:textId="77777777" w:rsidR="008A3074" w:rsidRPr="00997863" w:rsidRDefault="009F0022" w:rsidP="008A3074">
      <w:pPr>
        <w:spacing w:line="360" w:lineRule="auto"/>
        <w:jc w:val="left"/>
        <w:rPr>
          <w:rFonts w:cs="Times New Roman"/>
          <w:szCs w:val="24"/>
        </w:rPr>
      </w:pPr>
      <w:r w:rsidRPr="00997863">
        <w:rPr>
          <w:rFonts w:cs="Times New Roman"/>
          <w:szCs w:val="24"/>
        </w:rPr>
        <w:tab/>
      </w:r>
    </w:p>
    <w:p w14:paraId="6E2AA563" w14:textId="77777777" w:rsidR="007202B1" w:rsidRPr="00997863" w:rsidRDefault="007202B1" w:rsidP="00660BF5">
      <w:pPr>
        <w:spacing w:line="360" w:lineRule="auto"/>
        <w:jc w:val="center"/>
        <w:rPr>
          <w:rFonts w:cs="Times New Roman"/>
          <w:szCs w:val="24"/>
        </w:rPr>
      </w:pPr>
    </w:p>
    <w:p w14:paraId="7517B4BB" w14:textId="77777777" w:rsidR="00997863" w:rsidRDefault="00997863" w:rsidP="009F33D8">
      <w:pPr>
        <w:spacing w:line="360" w:lineRule="auto"/>
        <w:jc w:val="left"/>
        <w:rPr>
          <w:rFonts w:cs="Times New Roman"/>
          <w:szCs w:val="24"/>
        </w:rPr>
      </w:pPr>
    </w:p>
    <w:p w14:paraId="297D6E2F" w14:textId="77777777" w:rsidR="00997863" w:rsidRDefault="00997863" w:rsidP="009F33D8">
      <w:pPr>
        <w:spacing w:line="360" w:lineRule="auto"/>
        <w:jc w:val="left"/>
        <w:rPr>
          <w:rFonts w:cs="Times New Roman"/>
          <w:szCs w:val="24"/>
        </w:rPr>
      </w:pPr>
    </w:p>
    <w:p w14:paraId="4BF8CB7A" w14:textId="77777777" w:rsidR="00997863" w:rsidRDefault="00997863" w:rsidP="009F33D8">
      <w:pPr>
        <w:spacing w:line="360" w:lineRule="auto"/>
        <w:jc w:val="left"/>
        <w:rPr>
          <w:rFonts w:cs="Times New Roman"/>
          <w:szCs w:val="24"/>
        </w:rPr>
      </w:pPr>
    </w:p>
    <w:p w14:paraId="22A2EF53" w14:textId="77777777" w:rsidR="00997863" w:rsidRDefault="00997863" w:rsidP="009F33D8">
      <w:pPr>
        <w:spacing w:line="360" w:lineRule="auto"/>
        <w:jc w:val="left"/>
        <w:rPr>
          <w:rFonts w:cs="Times New Roman"/>
          <w:szCs w:val="24"/>
        </w:rPr>
      </w:pPr>
    </w:p>
    <w:p w14:paraId="5FC3FB1F" w14:textId="77777777" w:rsidR="00997863" w:rsidRDefault="00997863" w:rsidP="009F33D8">
      <w:pPr>
        <w:spacing w:line="360" w:lineRule="auto"/>
        <w:jc w:val="left"/>
        <w:rPr>
          <w:rFonts w:cs="Times New Roman"/>
          <w:szCs w:val="24"/>
        </w:rPr>
      </w:pPr>
    </w:p>
    <w:p w14:paraId="7B1767CF" w14:textId="49F7582D" w:rsidR="002623B4" w:rsidRPr="00997863" w:rsidRDefault="00660BF5" w:rsidP="009F33D8">
      <w:pPr>
        <w:spacing w:line="360" w:lineRule="auto"/>
        <w:jc w:val="left"/>
        <w:rPr>
          <w:rFonts w:cs="Times New Roman"/>
          <w:szCs w:val="24"/>
        </w:rPr>
      </w:pPr>
      <w:r w:rsidRPr="00997863">
        <w:rPr>
          <w:rFonts w:cs="Times New Roman"/>
          <w:szCs w:val="24"/>
        </w:rPr>
        <w:t>PLAN PLOČE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35"/>
      </w:tblGrid>
      <w:tr w:rsidR="009F33D8" w:rsidRPr="00997863" w14:paraId="65EF563D" w14:textId="77777777" w:rsidTr="0090476A">
        <w:trPr>
          <w:trHeight w:val="2317"/>
        </w:trPr>
        <w:tc>
          <w:tcPr>
            <w:tcW w:w="0" w:type="auto"/>
          </w:tcPr>
          <w:p w14:paraId="6B30CB62" w14:textId="77777777" w:rsidR="0072468A" w:rsidRDefault="0072468A" w:rsidP="0072468A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Brojevi i znakovi jednakosti i nejednakosti.</w:t>
            </w:r>
          </w:p>
          <w:p w14:paraId="11816DE0" w14:textId="77777777" w:rsidR="009F33D8" w:rsidRDefault="00D56A87" w:rsidP="00BD34FF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 čemu je problem?</w:t>
            </w:r>
          </w:p>
          <w:p w14:paraId="4AACAB61" w14:textId="2F7A3C4C" w:rsidR="00D56A87" w:rsidRDefault="00D56A87" w:rsidP="00BD34FF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Ilustracija hijera</w:t>
            </w:r>
            <w:r w:rsidR="00F21B71">
              <w:rPr>
                <w:rFonts w:cs="Times New Roman"/>
                <w:szCs w:val="24"/>
              </w:rPr>
              <w:t>r</w:t>
            </w:r>
            <w:r>
              <w:rPr>
                <w:rFonts w:cs="Times New Roman"/>
                <w:szCs w:val="24"/>
              </w:rPr>
              <w:t>hije u firmi ili u sportskom klubu.</w:t>
            </w:r>
          </w:p>
          <w:p w14:paraId="08274784" w14:textId="4E98983F" w:rsidR="00D56A87" w:rsidRPr="00997863" w:rsidRDefault="00D56A87" w:rsidP="00BD34FF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Ponovimo osnovne pojmove (društvena nejednakost, društvena </w:t>
            </w:r>
            <w:proofErr w:type="spellStart"/>
            <w:r>
              <w:rPr>
                <w:rFonts w:cs="Times New Roman"/>
                <w:szCs w:val="24"/>
              </w:rPr>
              <w:t>startifikacija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</w:tr>
    </w:tbl>
    <w:p w14:paraId="29CC4059" w14:textId="77777777" w:rsidR="008A3074" w:rsidRPr="00997863" w:rsidRDefault="008A3074" w:rsidP="008A3074">
      <w:pPr>
        <w:spacing w:line="360" w:lineRule="auto"/>
        <w:jc w:val="left"/>
        <w:rPr>
          <w:rFonts w:cs="Times New Roman"/>
          <w:szCs w:val="24"/>
        </w:rPr>
      </w:pPr>
    </w:p>
    <w:p w14:paraId="01125282" w14:textId="77777777" w:rsidR="009F33D8" w:rsidRPr="00997863" w:rsidRDefault="009F33D8" w:rsidP="008A3074">
      <w:pPr>
        <w:spacing w:line="360" w:lineRule="auto"/>
        <w:jc w:val="left"/>
        <w:rPr>
          <w:rFonts w:cs="Times New Roman"/>
          <w:szCs w:val="24"/>
        </w:rPr>
      </w:pPr>
    </w:p>
    <w:p w14:paraId="36F4084A" w14:textId="77777777" w:rsidR="0055141E" w:rsidRPr="00997863" w:rsidRDefault="0055141E" w:rsidP="008A3074">
      <w:pPr>
        <w:spacing w:line="360" w:lineRule="auto"/>
        <w:jc w:val="left"/>
        <w:rPr>
          <w:rFonts w:cs="Times New Roman"/>
          <w:szCs w:val="24"/>
        </w:rPr>
      </w:pPr>
    </w:p>
    <w:sectPr w:rsidR="0055141E" w:rsidRPr="00997863" w:rsidSect="00063F18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12086B68"/>
    <w:multiLevelType w:val="hybridMultilevel"/>
    <w:tmpl w:val="9F865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1A1B"/>
    <w:multiLevelType w:val="hybridMultilevel"/>
    <w:tmpl w:val="D748A75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A177CD"/>
    <w:multiLevelType w:val="hybridMultilevel"/>
    <w:tmpl w:val="F6A24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3C51"/>
    <w:multiLevelType w:val="hybridMultilevel"/>
    <w:tmpl w:val="63426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74"/>
    <w:rsid w:val="00063F18"/>
    <w:rsid w:val="000E7B87"/>
    <w:rsid w:val="001160A6"/>
    <w:rsid w:val="001B3B80"/>
    <w:rsid w:val="001C2305"/>
    <w:rsid w:val="001C563F"/>
    <w:rsid w:val="001F7549"/>
    <w:rsid w:val="002309C9"/>
    <w:rsid w:val="002623B4"/>
    <w:rsid w:val="002C7ED7"/>
    <w:rsid w:val="0039225D"/>
    <w:rsid w:val="004935A8"/>
    <w:rsid w:val="0055141E"/>
    <w:rsid w:val="005C435C"/>
    <w:rsid w:val="005C4855"/>
    <w:rsid w:val="005C7632"/>
    <w:rsid w:val="005E51FF"/>
    <w:rsid w:val="005F240C"/>
    <w:rsid w:val="00630ABE"/>
    <w:rsid w:val="0063619C"/>
    <w:rsid w:val="00645983"/>
    <w:rsid w:val="00660BF5"/>
    <w:rsid w:val="0066773D"/>
    <w:rsid w:val="006C7AE9"/>
    <w:rsid w:val="006F2368"/>
    <w:rsid w:val="007202B1"/>
    <w:rsid w:val="0072468A"/>
    <w:rsid w:val="00754AA9"/>
    <w:rsid w:val="008A3074"/>
    <w:rsid w:val="008E318C"/>
    <w:rsid w:val="00997863"/>
    <w:rsid w:val="009E4A2F"/>
    <w:rsid w:val="009E7442"/>
    <w:rsid w:val="009F0022"/>
    <w:rsid w:val="009F33D8"/>
    <w:rsid w:val="00A67990"/>
    <w:rsid w:val="00A908D2"/>
    <w:rsid w:val="00AD4D7A"/>
    <w:rsid w:val="00B160F5"/>
    <w:rsid w:val="00B464CA"/>
    <w:rsid w:val="00B77323"/>
    <w:rsid w:val="00BD4223"/>
    <w:rsid w:val="00CB5807"/>
    <w:rsid w:val="00CF1A3E"/>
    <w:rsid w:val="00D3309D"/>
    <w:rsid w:val="00D56A87"/>
    <w:rsid w:val="00E50BC9"/>
    <w:rsid w:val="00EA0745"/>
    <w:rsid w:val="00F21B71"/>
    <w:rsid w:val="00F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AD82"/>
  <w15:docId w15:val="{F6DD91E7-AF47-4A8D-89A4-F60086D6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5D"/>
    <w:pPr>
      <w:spacing w:after="0" w:line="259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3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07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50BC9"/>
    <w:pPr>
      <w:ind w:left="720"/>
      <w:contextualSpacing/>
    </w:pPr>
  </w:style>
  <w:style w:type="table" w:styleId="Reetkatablice">
    <w:name w:val="Table Grid"/>
    <w:basedOn w:val="Obinatablica"/>
    <w:uiPriority w:val="59"/>
    <w:rsid w:val="00EA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Katarina Dadić</cp:lastModifiedBy>
  <cp:revision>2</cp:revision>
  <dcterms:created xsi:type="dcterms:W3CDTF">2022-06-08T17:03:00Z</dcterms:created>
  <dcterms:modified xsi:type="dcterms:W3CDTF">2022-06-08T17:03:00Z</dcterms:modified>
</cp:coreProperties>
</file>